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E64B" w14:textId="1DE7050D" w:rsidR="005F400E" w:rsidRDefault="005F400E" w:rsidP="00FF1E6B">
      <w:pPr>
        <w:snapToGrid w:val="0"/>
        <w:rPr>
          <w:rFonts w:ascii="ＭＳ Ｐ明朝" w:eastAsia="ＭＳ Ｐ明朝" w:hAnsi="ＭＳ Ｐ明朝"/>
          <w:b/>
          <w:bCs/>
          <w:sz w:val="40"/>
          <w:szCs w:val="40"/>
        </w:rPr>
      </w:pPr>
      <w:r w:rsidRPr="005F400E">
        <w:rPr>
          <w:rFonts w:ascii="ＭＳ Ｐ明朝" w:eastAsia="ＭＳ Ｐ明朝" w:hAnsi="ＭＳ Ｐ明朝" w:hint="eastAsia"/>
          <w:b/>
          <w:bCs/>
          <w:sz w:val="40"/>
          <w:szCs w:val="40"/>
        </w:rPr>
        <w:t>団体代表者各位</w:t>
      </w:r>
    </w:p>
    <w:p w14:paraId="24C8828F" w14:textId="5AF4D452" w:rsidR="00A838F1" w:rsidRPr="00A838F1" w:rsidRDefault="00A838F1" w:rsidP="00FF1E6B">
      <w:pPr>
        <w:snapToGrid w:val="0"/>
        <w:rPr>
          <w:rFonts w:ascii="ＭＳ Ｐ明朝" w:eastAsia="ＭＳ Ｐ明朝" w:hAnsi="ＭＳ Ｐ明朝"/>
          <w:b/>
          <w:bCs/>
          <w:sz w:val="28"/>
          <w:szCs w:val="28"/>
        </w:rPr>
      </w:pPr>
      <w:r w:rsidRPr="00A838F1"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Pr="00A838F1"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Pr="00A838F1"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Pr="00A838F1"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Pr="00A838F1">
        <w:rPr>
          <w:rFonts w:ascii="ＭＳ Ｐ明朝" w:eastAsia="ＭＳ Ｐ明朝" w:hAnsi="ＭＳ Ｐ明朝"/>
          <w:b/>
          <w:bCs/>
          <w:sz w:val="28"/>
          <w:szCs w:val="28"/>
        </w:rPr>
        <w:tab/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>
        <w:rPr>
          <w:rFonts w:ascii="ＭＳ Ｐ明朝" w:eastAsia="ＭＳ Ｐ明朝" w:hAnsi="ＭＳ Ｐ明朝"/>
          <w:b/>
          <w:bCs/>
          <w:sz w:val="28"/>
          <w:szCs w:val="28"/>
        </w:rPr>
        <w:tab/>
      </w:r>
      <w:r>
        <w:rPr>
          <w:rFonts w:ascii="ＭＳ Ｐ明朝" w:eastAsia="ＭＳ Ｐ明朝" w:hAnsi="ＭＳ Ｐ明朝"/>
          <w:b/>
          <w:bCs/>
          <w:sz w:val="28"/>
          <w:szCs w:val="28"/>
        </w:rPr>
        <w:tab/>
      </w:r>
      <w:r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Pr="00A838F1"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="00E74604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 </w:t>
      </w:r>
      <w:r w:rsidRPr="00A838F1">
        <w:rPr>
          <w:rFonts w:ascii="ＭＳ Ｐ明朝" w:eastAsia="ＭＳ Ｐ明朝" w:hAnsi="ＭＳ Ｐ明朝" w:hint="eastAsia"/>
          <w:b/>
          <w:bCs/>
          <w:sz w:val="28"/>
          <w:szCs w:val="28"/>
        </w:rPr>
        <w:t>千葉県連</w:t>
      </w:r>
      <w:r w:rsidRPr="00E74604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ＲＤ委員会</w:t>
      </w:r>
    </w:p>
    <w:p w14:paraId="7183173B" w14:textId="2F5D269B" w:rsidR="00A838F1" w:rsidRPr="00702A1A" w:rsidRDefault="00A838F1" w:rsidP="00A838F1">
      <w:pPr>
        <w:snapToGrid w:val="0"/>
        <w:rPr>
          <w:rFonts w:ascii="ＭＳ Ｐ明朝" w:eastAsia="ＭＳ Ｐ明朝" w:hAnsi="ＭＳ Ｐ明朝"/>
          <w:b/>
          <w:bCs/>
          <w:sz w:val="12"/>
          <w:szCs w:val="12"/>
        </w:rPr>
      </w:pPr>
    </w:p>
    <w:p w14:paraId="239ECB39" w14:textId="77777777" w:rsidR="00744A57" w:rsidRPr="00702A1A" w:rsidRDefault="00744A57" w:rsidP="00A838F1">
      <w:pPr>
        <w:snapToGrid w:val="0"/>
        <w:rPr>
          <w:rFonts w:ascii="ＭＳ Ｐ明朝" w:eastAsia="ＭＳ Ｐ明朝" w:hAnsi="ＭＳ Ｐ明朝"/>
          <w:b/>
          <w:bCs/>
          <w:sz w:val="12"/>
          <w:szCs w:val="12"/>
        </w:rPr>
      </w:pPr>
    </w:p>
    <w:p w14:paraId="74194652" w14:textId="01F85044" w:rsidR="005F400E" w:rsidRPr="00CE747B" w:rsidRDefault="005F400E" w:rsidP="00702A1A">
      <w:pPr>
        <w:pStyle w:val="a3"/>
        <w:snapToGrid w:val="0"/>
        <w:spacing w:afterLines="20" w:after="72"/>
        <w:rPr>
          <w:sz w:val="26"/>
          <w:szCs w:val="26"/>
        </w:rPr>
      </w:pPr>
      <w:r w:rsidRPr="00CE747B">
        <w:rPr>
          <w:rFonts w:hint="eastAsia"/>
          <w:sz w:val="26"/>
          <w:szCs w:val="26"/>
        </w:rPr>
        <w:t xml:space="preserve">拝啓  </w:t>
      </w:r>
      <w:r w:rsidR="00CE747B" w:rsidRPr="00CE747B">
        <w:rPr>
          <w:rFonts w:hint="eastAsia"/>
          <w:sz w:val="26"/>
          <w:szCs w:val="26"/>
        </w:rPr>
        <w:t>貴</w:t>
      </w:r>
      <w:r w:rsidRPr="00CE747B">
        <w:rPr>
          <w:rFonts w:hint="eastAsia"/>
          <w:sz w:val="26"/>
          <w:szCs w:val="26"/>
        </w:rPr>
        <w:t>団体</w:t>
      </w:r>
      <w:r w:rsidR="00CE747B">
        <w:rPr>
          <w:rFonts w:hint="eastAsia"/>
          <w:sz w:val="26"/>
          <w:szCs w:val="26"/>
        </w:rPr>
        <w:t>も</w:t>
      </w:r>
      <w:r w:rsidRPr="00CE747B">
        <w:rPr>
          <w:rFonts w:hint="eastAsia"/>
          <w:sz w:val="26"/>
          <w:szCs w:val="26"/>
        </w:rPr>
        <w:t>コロナ禍により活動に制限を受けてご苦労なされた</w:t>
      </w:r>
      <w:r w:rsidR="00A838F1" w:rsidRPr="00CE747B">
        <w:rPr>
          <w:rFonts w:hint="eastAsia"/>
          <w:sz w:val="26"/>
          <w:szCs w:val="26"/>
        </w:rPr>
        <w:t>事</w:t>
      </w:r>
      <w:r w:rsidRPr="00CE747B">
        <w:rPr>
          <w:rFonts w:hint="eastAsia"/>
          <w:sz w:val="26"/>
          <w:szCs w:val="26"/>
        </w:rPr>
        <w:t>とお察し申し上げます。</w:t>
      </w:r>
    </w:p>
    <w:p w14:paraId="0B021CF0" w14:textId="2BE23CBA" w:rsidR="005F400E" w:rsidRPr="00CE747B" w:rsidRDefault="00A838F1" w:rsidP="00702A1A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今もオミクロン株による感染が広がっておりますが、今後の活動</w:t>
      </w:r>
      <w:r w:rsidR="00514E29"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の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為に</w:t>
      </w:r>
      <w:r w:rsidR="004C030F"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，</w:t>
      </w:r>
      <w:r w:rsidR="00514E29"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ＲＤ委員会から</w:t>
      </w:r>
      <w:r w:rsidR="00E220AB"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貴団体</w:t>
      </w:r>
    </w:p>
    <w:p w14:paraId="6F9AF11C" w14:textId="497FFB12" w:rsidR="00644317" w:rsidRPr="00CE747B" w:rsidRDefault="00E220AB" w:rsidP="00702A1A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に</w:t>
      </w:r>
      <w:r w:rsidR="00A838F1"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おける</w:t>
      </w:r>
      <w:r w:rsidR="00514E29"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ＲＤの取り</w:t>
      </w:r>
      <w:r w:rsidR="004C030F"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組み</w:t>
      </w:r>
      <w:r w:rsidR="00514E29"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とキュアーに関する調査をお願い申し上げます。</w:t>
      </w:r>
    </w:p>
    <w:p w14:paraId="664129C3" w14:textId="513B5B9B" w:rsidR="00DB0EB8" w:rsidRPr="00CE747B" w:rsidRDefault="00FF1E6B" w:rsidP="00702A1A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 w:rsidRPr="00031F86">
        <w:rPr>
          <w:rFonts w:ascii="ＭＳ Ｐ明朝" w:eastAsia="ＭＳ Ｐ明朝" w:hAnsi="ＭＳ Ｐ明朝" w:hint="eastAsia"/>
          <w:b/>
          <w:bCs/>
          <w:sz w:val="26"/>
          <w:szCs w:val="26"/>
        </w:rPr>
        <w:t>貴団体</w:t>
      </w:r>
      <w:r w:rsidR="00514E29" w:rsidRPr="00031F86">
        <w:rPr>
          <w:rFonts w:ascii="ＭＳ Ｐ明朝" w:eastAsia="ＭＳ Ｐ明朝" w:hAnsi="ＭＳ Ｐ明朝" w:hint="eastAsia"/>
          <w:b/>
          <w:bCs/>
          <w:sz w:val="26"/>
          <w:szCs w:val="26"/>
        </w:rPr>
        <w:t>のアンケート</w:t>
      </w:r>
      <w:r w:rsidR="00A9262F" w:rsidRPr="00031F86">
        <w:rPr>
          <w:rFonts w:ascii="ＭＳ Ｐ明朝" w:eastAsia="ＭＳ Ｐ明朝" w:hAnsi="ＭＳ Ｐ明朝" w:hint="eastAsia"/>
          <w:b/>
          <w:bCs/>
          <w:sz w:val="26"/>
          <w:szCs w:val="26"/>
        </w:rPr>
        <w:t>に</w:t>
      </w:r>
      <w:r w:rsidR="00514E29" w:rsidRPr="00031F86">
        <w:rPr>
          <w:rFonts w:ascii="ＭＳ Ｐ明朝" w:eastAsia="ＭＳ Ｐ明朝" w:hAnsi="ＭＳ Ｐ明朝" w:hint="eastAsia"/>
          <w:b/>
          <w:bCs/>
          <w:sz w:val="26"/>
          <w:szCs w:val="26"/>
        </w:rPr>
        <w:t>ご回答</w:t>
      </w:r>
      <w:r w:rsidR="00A9262F" w:rsidRPr="00031F86">
        <w:rPr>
          <w:rFonts w:ascii="ＭＳ Ｐ明朝" w:eastAsia="ＭＳ Ｐ明朝" w:hAnsi="ＭＳ Ｐ明朝" w:hint="eastAsia"/>
          <w:b/>
          <w:bCs/>
          <w:sz w:val="26"/>
          <w:szCs w:val="26"/>
        </w:rPr>
        <w:t>下さい</w:t>
      </w:r>
      <w:r w:rsidR="004C030F"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。</w:t>
      </w:r>
      <w:r w:rsidR="001C2E83" w:rsidRPr="009D5F3A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　</w:t>
      </w:r>
      <w:r w:rsidR="009D5F3A" w:rsidRPr="009D5F3A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 </w:t>
      </w:r>
      <w:r w:rsidR="00DB0EB8">
        <w:rPr>
          <w:rFonts w:ascii="ＭＳ Ｐ明朝" w:eastAsia="ＭＳ Ｐ明朝" w:hAnsi="ＭＳ Ｐ明朝" w:hint="eastAsia"/>
          <w:b/>
          <w:bCs/>
          <w:sz w:val="26"/>
          <w:szCs w:val="26"/>
        </w:rPr>
        <w:t>質問</w:t>
      </w:r>
      <w:r w:rsidR="003E460E">
        <w:rPr>
          <w:rFonts w:ascii="ＭＳ Ｐ明朝" w:eastAsia="ＭＳ Ｐ明朝" w:hAnsi="ＭＳ Ｐ明朝" w:hint="eastAsia"/>
          <w:b/>
          <w:bCs/>
          <w:sz w:val="26"/>
          <w:szCs w:val="26"/>
        </w:rPr>
        <w:t>5</w:t>
      </w:r>
      <w:r w:rsidR="00DB0EB8">
        <w:rPr>
          <w:rFonts w:ascii="ＭＳ Ｐ明朝" w:eastAsia="ＭＳ Ｐ明朝" w:hAnsi="ＭＳ Ｐ明朝" w:hint="eastAsia"/>
          <w:b/>
          <w:bCs/>
          <w:sz w:val="26"/>
          <w:szCs w:val="26"/>
        </w:rPr>
        <w:t>.</w:t>
      </w:r>
      <w:r w:rsidR="00DB0EB8" w:rsidRPr="009D5F3A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  <w:r w:rsidR="00DB0EB8">
        <w:rPr>
          <w:rFonts w:ascii="ＭＳ Ｐ明朝" w:eastAsia="ＭＳ Ｐ明朝" w:hAnsi="ＭＳ Ｐ明朝" w:hint="eastAsia"/>
          <w:b/>
          <w:bCs/>
          <w:sz w:val="26"/>
          <w:szCs w:val="26"/>
        </w:rPr>
        <w:t>以外は</w:t>
      </w:r>
      <w:r w:rsidR="00DB0EB8" w:rsidRPr="001C2E83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 </w:t>
      </w:r>
      <w:r w:rsidR="00DB0EB8">
        <w:rPr>
          <w:rFonts w:ascii="ＭＳ Ｐ明朝" w:eastAsia="ＭＳ Ｐ明朝" w:hAnsi="ＭＳ Ｐ明朝" w:hint="eastAsia"/>
          <w:b/>
          <w:bCs/>
          <w:sz w:val="26"/>
          <w:szCs w:val="26"/>
        </w:rPr>
        <w:t>コロナ禍以前の状態でご回答下さい。</w:t>
      </w:r>
    </w:p>
    <w:p w14:paraId="5C48C2B1" w14:textId="3A04C2DE" w:rsidR="008661A8" w:rsidRPr="00CE747B" w:rsidRDefault="008661A8" w:rsidP="00702A1A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御手数ではございますが、</w:t>
      </w:r>
      <w:r w:rsidR="003A0623">
        <w:rPr>
          <w:rFonts w:ascii="ＭＳ Ｐ明朝" w:eastAsia="ＭＳ Ｐ明朝" w:hAnsi="ＭＳ Ｐ明朝" w:hint="eastAsia"/>
          <w:b/>
          <w:bCs/>
          <w:sz w:val="26"/>
          <w:szCs w:val="26"/>
        </w:rPr>
        <w:t>１１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月末迄に</w:t>
      </w:r>
      <w:r w:rsidR="00A9262F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</w:t>
      </w:r>
      <w:r w:rsidR="00A9262F"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メール</w:t>
      </w:r>
      <w:r w:rsidR="00A9262F">
        <w:rPr>
          <w:rFonts w:ascii="ＭＳ Ｐ明朝" w:eastAsia="ＭＳ Ｐ明朝" w:hAnsi="ＭＳ Ｐ明朝" w:hint="eastAsia"/>
          <w:b/>
          <w:bCs/>
          <w:sz w:val="26"/>
          <w:szCs w:val="26"/>
        </w:rPr>
        <w:t>・</w:t>
      </w:r>
      <w:r w:rsidR="00A9262F"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FAX</w:t>
      </w:r>
      <w:r w:rsidR="00A9262F">
        <w:rPr>
          <w:rFonts w:ascii="ＭＳ Ｐ明朝" w:eastAsia="ＭＳ Ｐ明朝" w:hAnsi="ＭＳ Ｐ明朝" w:hint="eastAsia"/>
          <w:b/>
          <w:bCs/>
          <w:sz w:val="26"/>
          <w:szCs w:val="26"/>
        </w:rPr>
        <w:t>・</w:t>
      </w:r>
      <w:r w:rsidR="00A9262F"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郵便のいずれかで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ご回答</w:t>
      </w:r>
      <w:r w:rsidR="00A9262F">
        <w:rPr>
          <w:rFonts w:ascii="ＭＳ Ｐ明朝" w:eastAsia="ＭＳ Ｐ明朝" w:hAnsi="ＭＳ Ｐ明朝" w:hint="eastAsia"/>
          <w:b/>
          <w:bCs/>
          <w:sz w:val="26"/>
          <w:szCs w:val="26"/>
        </w:rPr>
        <w:t>下さい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。</w:t>
      </w:r>
    </w:p>
    <w:p w14:paraId="1F7AB34A" w14:textId="77777777" w:rsidR="005B0900" w:rsidRPr="00CE747B" w:rsidRDefault="005B0900" w:rsidP="00702A1A">
      <w:pPr>
        <w:snapToGrid w:val="0"/>
        <w:ind w:left="8397" w:firstLine="839"/>
        <w:rPr>
          <w:rFonts w:ascii="ＭＳ Ｐ明朝" w:eastAsia="ＭＳ Ｐ明朝" w:hAnsi="ＭＳ Ｐ明朝"/>
          <w:sz w:val="26"/>
          <w:szCs w:val="26"/>
        </w:rPr>
      </w:pPr>
      <w:r w:rsidRPr="00CE747B">
        <w:rPr>
          <w:rFonts w:ascii="ＭＳ Ｐ明朝" w:eastAsia="ＭＳ Ｐ明朝" w:hAnsi="ＭＳ Ｐ明朝"/>
          <w:b/>
          <w:bCs/>
          <w:sz w:val="26"/>
          <w:szCs w:val="26"/>
        </w:rPr>
        <w:t>敬具</w:t>
      </w:r>
    </w:p>
    <w:p w14:paraId="2791CD38" w14:textId="77777777" w:rsidR="005B0900" w:rsidRPr="00A00C5C" w:rsidRDefault="005B0900" w:rsidP="005B0900">
      <w:pPr>
        <w:snapToGrid w:val="0"/>
        <w:rPr>
          <w:rFonts w:ascii="ＭＳ Ｐ明朝" w:eastAsia="ＭＳ Ｐ明朝" w:hAnsi="ＭＳ Ｐ明朝"/>
          <w:b/>
          <w:bCs/>
          <w:sz w:val="12"/>
          <w:szCs w:val="12"/>
        </w:rPr>
      </w:pPr>
    </w:p>
    <w:p w14:paraId="6ABBD57F" w14:textId="77777777" w:rsidR="005B0900" w:rsidRDefault="00514E29" w:rsidP="005B0900">
      <w:pPr>
        <w:pStyle w:val="ae"/>
      </w:pPr>
      <w:r w:rsidRPr="00CE747B">
        <w:rPr>
          <w:rFonts w:hint="eastAsia"/>
        </w:rPr>
        <w:t>記</w:t>
      </w:r>
    </w:p>
    <w:p w14:paraId="696F3423" w14:textId="1EB7AC1E" w:rsidR="005B0900" w:rsidRPr="00CE747B" w:rsidRDefault="005B0900" w:rsidP="00702A1A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アンケート回答送付先 ： ＲＤ委員会　谷 昭彦　〒270-0145 流山市名都借１５－９９</w:t>
      </w:r>
    </w:p>
    <w:p w14:paraId="38377A33" w14:textId="58EAAA00" w:rsidR="005B0900" w:rsidRDefault="005B0900" w:rsidP="00FF1E6B">
      <w:pPr>
        <w:snapToGrid w:val="0"/>
        <w:ind w:left="1678" w:firstLine="839"/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 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E-Mail</w:t>
      </w:r>
      <w:r w:rsidRPr="005B0900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 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＝</w:t>
      </w:r>
      <w:r w:rsidRPr="005B0900">
        <w:rPr>
          <w:rFonts w:ascii="Arial" w:eastAsia="ＭＳ Ｐ明朝" w:hAnsi="Arial" w:cs="Arial"/>
          <w:sz w:val="16"/>
          <w:szCs w:val="16"/>
        </w:rPr>
        <w:t xml:space="preserve"> </w:t>
      </w:r>
      <w:hyperlink r:id="rId7" w:history="1">
        <w:r w:rsidRPr="00CE747B">
          <w:rPr>
            <w:rStyle w:val="a7"/>
            <w:rFonts w:ascii="Arial" w:eastAsia="ＭＳ Ｐ明朝" w:hAnsi="Arial" w:cs="Arial"/>
            <w:color w:val="auto"/>
            <w:sz w:val="26"/>
            <w:szCs w:val="26"/>
            <w:u w:val="none"/>
          </w:rPr>
          <w:t>aki</w:t>
        </w:r>
        <w:r w:rsidRPr="00744A57">
          <w:rPr>
            <w:rStyle w:val="a7"/>
            <w:rFonts w:ascii="ＭＳ Ｐゴシック" w:eastAsia="ＭＳ Ｐゴシック" w:hAnsi="ＭＳ Ｐゴシック" w:cs="Arial"/>
            <w:color w:val="auto"/>
            <w:sz w:val="26"/>
            <w:szCs w:val="26"/>
            <w:u w:val="none"/>
          </w:rPr>
          <w:t>-</w:t>
        </w:r>
        <w:r w:rsidRPr="00CE747B">
          <w:rPr>
            <w:rStyle w:val="a7"/>
            <w:rFonts w:ascii="Arial" w:eastAsia="ＭＳ Ｐ明朝" w:hAnsi="Arial" w:cs="Arial"/>
            <w:color w:val="auto"/>
            <w:sz w:val="26"/>
            <w:szCs w:val="26"/>
            <w:u w:val="none"/>
          </w:rPr>
          <w:t>tani@ozzio</w:t>
        </w:r>
        <w:r w:rsidRPr="00744A57">
          <w:rPr>
            <w:rStyle w:val="a7"/>
            <w:rFonts w:ascii="Arial" w:eastAsia="ＭＳ Ｐ明朝" w:hAnsi="Arial" w:cs="Arial"/>
            <w:b/>
            <w:bCs/>
            <w:color w:val="auto"/>
            <w:sz w:val="26"/>
            <w:szCs w:val="26"/>
            <w:u w:val="none"/>
          </w:rPr>
          <w:t>.</w:t>
        </w:r>
        <w:r w:rsidRPr="00CE747B">
          <w:rPr>
            <w:rStyle w:val="a7"/>
            <w:rFonts w:ascii="Arial" w:eastAsia="ＭＳ Ｐ明朝" w:hAnsi="Arial" w:cs="Arial"/>
            <w:color w:val="auto"/>
            <w:sz w:val="26"/>
            <w:szCs w:val="26"/>
            <w:u w:val="none"/>
          </w:rPr>
          <w:t>jp</w:t>
        </w:r>
      </w:hyperlink>
      <w:r w:rsidRPr="00CE747B">
        <w:rPr>
          <w:rFonts w:ascii="ＭＳ Ｐ明朝" w:eastAsia="ＭＳ Ｐ明朝" w:hAnsi="ＭＳ Ｐ明朝"/>
          <w:b/>
          <w:bCs/>
          <w:sz w:val="26"/>
          <w:szCs w:val="26"/>
        </w:rPr>
        <w:tab/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FAX</w:t>
      </w:r>
      <w:r w:rsidRPr="00FF1E6B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 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＝</w:t>
      </w:r>
      <w:r w:rsidRPr="00FF1E6B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 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04-7143-5509</w:t>
      </w:r>
    </w:p>
    <w:p w14:paraId="760F9857" w14:textId="0AC7298A" w:rsidR="005B0900" w:rsidRPr="00A00C5C" w:rsidRDefault="005B0900" w:rsidP="00B3340A">
      <w:pPr>
        <w:snapToGrid w:val="0"/>
        <w:rPr>
          <w:sz w:val="12"/>
          <w:szCs w:val="12"/>
        </w:rPr>
      </w:pPr>
      <w:bookmarkStart w:id="0" w:name="_Hlk113314160"/>
    </w:p>
    <w:p w14:paraId="620FA35D" w14:textId="77777777" w:rsidR="00B3340A" w:rsidRPr="00A00C5C" w:rsidRDefault="00B3340A" w:rsidP="00B3340A">
      <w:pPr>
        <w:snapToGrid w:val="0"/>
        <w:rPr>
          <w:sz w:val="12"/>
          <w:szCs w:val="12"/>
        </w:rPr>
      </w:pPr>
    </w:p>
    <w:bookmarkEnd w:id="0"/>
    <w:p w14:paraId="07184F88" w14:textId="5446CF6D" w:rsidR="00AC5068" w:rsidRPr="00B3340A" w:rsidRDefault="00DF5D59" w:rsidP="00B3340A">
      <w:pPr>
        <w:snapToGrid w:val="0"/>
        <w:rPr>
          <w:rFonts w:ascii="ＭＳ Ｐ明朝" w:eastAsia="ＭＳ Ｐ明朝" w:hAnsi="ＭＳ Ｐ明朝"/>
          <w:sz w:val="36"/>
          <w:szCs w:val="36"/>
        </w:rPr>
      </w:pPr>
      <w:r w:rsidRPr="00B3340A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貴団体へのアンケート</w:t>
      </w:r>
      <w:r w:rsidR="00B3340A" w:rsidRPr="00B3340A">
        <w:rPr>
          <w:rFonts w:ascii="ＭＳ Ｐ明朝" w:eastAsia="ＭＳ Ｐ明朝" w:hAnsi="ＭＳ Ｐ明朝" w:hint="eastAsia"/>
          <w:sz w:val="36"/>
          <w:szCs w:val="36"/>
        </w:rPr>
        <w:t xml:space="preserve"> （回答は回答用紙にご記入下さい）</w:t>
      </w:r>
    </w:p>
    <w:p w14:paraId="66214D5E" w14:textId="32840C85" w:rsidR="009F0DF5" w:rsidRDefault="00A00C5C" w:rsidP="00A00C5C">
      <w:pPr>
        <w:snapToGrid w:val="0"/>
        <w:spacing w:beforeLines="30" w:before="108"/>
        <w:rPr>
          <w:rFonts w:ascii="ＭＳ Ｐゴシック" w:eastAsia="ＭＳ Ｐゴシック" w:hAnsi="ＭＳ Ｐゴシック" w:cs="Arial"/>
          <w:b/>
          <w:bCs/>
          <w:color w:val="C00000"/>
          <w:sz w:val="24"/>
          <w:szCs w:val="24"/>
        </w:rPr>
      </w:pPr>
      <w:bookmarkStart w:id="1" w:name="_Hlk115856610"/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  <w:bookmarkEnd w:id="1"/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回答用紙の電子ファイル</w:t>
      </w:r>
      <w:r w:rsidR="00402D26"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（word）</w:t>
      </w:r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は</w:t>
      </w:r>
      <w:r w:rsidR="00402D26"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県連ホームページ</w:t>
      </w:r>
      <w:r w:rsidR="00402D26"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の「</w:t>
      </w:r>
      <w:r w:rsidR="009F0DF5"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県連行事予定</w:t>
      </w:r>
      <w:r w:rsidR="00402D26"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」</w:t>
      </w:r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からダウンロードできます。</w:t>
      </w:r>
    </w:p>
    <w:p w14:paraId="3324B4ED" w14:textId="61775A8F" w:rsidR="00A00C5C" w:rsidRDefault="00A00C5C" w:rsidP="00402D26">
      <w:pPr>
        <w:snapToGrid w:val="0"/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 xml:space="preserve">　</w:t>
      </w:r>
      <w:bookmarkStart w:id="2" w:name="_Hlk115856335"/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ご回答</w:t>
      </w:r>
      <w:r w:rsidR="009F0DF5"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を</w:t>
      </w:r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pdfファイル</w:t>
      </w:r>
      <w:bookmarkEnd w:id="2"/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に直し</w:t>
      </w:r>
      <w:r w:rsidR="009F0DF5"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、</w:t>
      </w:r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谷宛メールに添付し</w:t>
      </w:r>
      <w:r w:rsidR="00402D26"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て</w:t>
      </w:r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戴きますと郵送</w:t>
      </w:r>
      <w:r w:rsidR="00402D26"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等</w:t>
      </w:r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の手間が省けます</w:t>
      </w:r>
      <w:r w:rsidR="00402D26"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、</w:t>
      </w:r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ご利用下さい。</w:t>
      </w:r>
    </w:p>
    <w:p w14:paraId="58FF3291" w14:textId="77777777" w:rsidR="00DF5D59" w:rsidRPr="00A00C5C" w:rsidRDefault="00DF5D59" w:rsidP="00E95A85">
      <w:pPr>
        <w:snapToGrid w:val="0"/>
        <w:rPr>
          <w:sz w:val="12"/>
          <w:szCs w:val="12"/>
        </w:rPr>
      </w:pPr>
    </w:p>
    <w:p w14:paraId="65EF6D4A" w14:textId="5022069E" w:rsidR="00C03574" w:rsidRPr="00B3340A" w:rsidRDefault="009D5F3A" w:rsidP="00E74604">
      <w:pPr>
        <w:adjustRightInd w:val="0"/>
        <w:snapToGrid w:val="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="00B3340A"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．</w:t>
      </w:r>
      <w:bookmarkStart w:id="3" w:name="_Hlk113795827"/>
      <w:r w:rsidR="00C03574"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貴団体に</w:t>
      </w:r>
      <w:bookmarkEnd w:id="3"/>
      <w:r w:rsidR="00C03574"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所属または活動されているキュアーのお名前と所属団体名</w:t>
      </w:r>
    </w:p>
    <w:p w14:paraId="7D2E542C" w14:textId="01114B20" w:rsidR="00AC5068" w:rsidRDefault="00E74604" w:rsidP="00B3340A">
      <w:pPr>
        <w:snapToGrid w:val="0"/>
        <w:rPr>
          <w:rFonts w:ascii="ＭＳ Ｐ明朝" w:eastAsia="ＭＳ Ｐ明朝" w:hAnsi="ＭＳ Ｐ明朝"/>
          <w:b/>
          <w:bCs/>
          <w:sz w:val="28"/>
          <w:szCs w:val="28"/>
        </w:rPr>
      </w:pPr>
      <w:bookmarkStart w:id="4" w:name="_Hlk113788438"/>
      <w:r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  キュー</w:t>
      </w:r>
      <w:bookmarkEnd w:id="4"/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ができるコーラー、Ｓ協便覧でＲＤと書いた方は対象になります</w:t>
      </w:r>
    </w:p>
    <w:p w14:paraId="2E061CB3" w14:textId="77777777" w:rsidR="00E74604" w:rsidRPr="00A00C5C" w:rsidRDefault="00E74604" w:rsidP="00B3340A">
      <w:pPr>
        <w:snapToGrid w:val="0"/>
        <w:rPr>
          <w:rFonts w:ascii="ＭＳ Ｐ明朝" w:eastAsia="ＭＳ Ｐ明朝" w:hAnsi="ＭＳ Ｐ明朝"/>
          <w:b/>
          <w:bCs/>
          <w:sz w:val="16"/>
          <w:szCs w:val="16"/>
        </w:rPr>
      </w:pPr>
    </w:p>
    <w:p w14:paraId="5A9BDFA4" w14:textId="0779C77B" w:rsidR="009D5F3A" w:rsidRDefault="009D5F3A" w:rsidP="00A84476">
      <w:pPr>
        <w:snapToGrid w:val="0"/>
        <w:spacing w:afterLines="50" w:after="18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</w:t>
      </w:r>
      <w:r w:rsidR="00C03574"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．</w:t>
      </w:r>
      <w:bookmarkStart w:id="5" w:name="_Hlk113799545"/>
      <w:r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貴団体に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ＲＤを踊るダンサーは居ますか</w:t>
      </w:r>
      <w:r w:rsidRPr="00702A1A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bookmarkEnd w:id="5"/>
      <w:r w:rsidRPr="00702A1A">
        <w:rPr>
          <w:rFonts w:ascii="ＭＳ Ｐ明朝" w:eastAsia="ＭＳ Ｐ明朝" w:hAnsi="ＭＳ Ｐ明朝" w:hint="eastAsia"/>
          <w:b/>
          <w:bCs/>
          <w:sz w:val="28"/>
          <w:szCs w:val="28"/>
        </w:rPr>
        <w:t>（</w:t>
      </w:r>
      <w:r w:rsidR="00702A1A" w:rsidRPr="00702A1A">
        <w:rPr>
          <w:rFonts w:ascii="ＭＳ Ｐ明朝" w:eastAsia="ＭＳ Ｐ明朝" w:hAnsi="ＭＳ Ｐ明朝" w:hint="eastAsia"/>
          <w:b/>
          <w:bCs/>
          <w:sz w:val="28"/>
          <w:szCs w:val="28"/>
        </w:rPr>
        <w:t>貴団体</w:t>
      </w:r>
      <w:r w:rsidR="00A144B2">
        <w:rPr>
          <w:rFonts w:ascii="ＭＳ Ｐ明朝" w:eastAsia="ＭＳ Ｐ明朝" w:hAnsi="ＭＳ Ｐ明朝" w:hint="eastAsia"/>
          <w:b/>
          <w:bCs/>
          <w:sz w:val="28"/>
          <w:szCs w:val="28"/>
        </w:rPr>
        <w:t>の外</w:t>
      </w:r>
      <w:r w:rsidR="00702A1A">
        <w:rPr>
          <w:rFonts w:ascii="ＭＳ Ｐ明朝" w:eastAsia="ＭＳ Ｐ明朝" w:hAnsi="ＭＳ Ｐ明朝" w:hint="eastAsia"/>
          <w:b/>
          <w:bCs/>
          <w:sz w:val="28"/>
          <w:szCs w:val="28"/>
        </w:rPr>
        <w:t>で踊っている人を含めます</w:t>
      </w:r>
      <w:r w:rsidRPr="00702A1A">
        <w:rPr>
          <w:rFonts w:ascii="ＭＳ Ｐ明朝" w:eastAsia="ＭＳ Ｐ明朝" w:hAnsi="ＭＳ Ｐ明朝" w:hint="eastAsia"/>
          <w:b/>
          <w:bCs/>
          <w:sz w:val="28"/>
          <w:szCs w:val="28"/>
        </w:rPr>
        <w:t>）</w:t>
      </w:r>
    </w:p>
    <w:p w14:paraId="232719A9" w14:textId="77777777" w:rsidR="009D5F3A" w:rsidRPr="00A00C5C" w:rsidRDefault="009D5F3A" w:rsidP="009D5F3A">
      <w:pPr>
        <w:snapToGrid w:val="0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14:paraId="023799D9" w14:textId="2946F478" w:rsidR="00AC5068" w:rsidRPr="00B3340A" w:rsidRDefault="00A144B2" w:rsidP="00A84476">
      <w:pPr>
        <w:snapToGrid w:val="0"/>
        <w:spacing w:afterLines="50" w:after="18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3．</w:t>
      </w:r>
      <w:r w:rsidR="00C03574"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貴団体例会でのＲＤへの</w:t>
      </w:r>
      <w:r w:rsidR="002569C2"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取り</w:t>
      </w:r>
      <w:r w:rsidR="00C03574"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組み</w:t>
      </w:r>
    </w:p>
    <w:p w14:paraId="056795B8" w14:textId="71E76CB6" w:rsidR="00C03574" w:rsidRPr="00A00C5C" w:rsidRDefault="00C03574" w:rsidP="00B3340A">
      <w:pPr>
        <w:snapToGrid w:val="0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14:paraId="56427D26" w14:textId="615973F7" w:rsidR="00C03574" w:rsidRPr="00B3340A" w:rsidRDefault="00A144B2" w:rsidP="00A84476">
      <w:pPr>
        <w:snapToGrid w:val="0"/>
        <w:spacing w:afterLines="50" w:after="18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4．</w:t>
      </w:r>
      <w:r w:rsidR="00C03574"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貴団体例会で踊るＲＤの頻度やレベル （ＲＤを踊っている場合）</w:t>
      </w:r>
    </w:p>
    <w:p w14:paraId="467C9E8B" w14:textId="35DB0CFE" w:rsidR="00C03574" w:rsidRPr="00A00C5C" w:rsidRDefault="00C03574" w:rsidP="00B3340A">
      <w:pPr>
        <w:snapToGrid w:val="0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14:paraId="2F8E4597" w14:textId="0A7A7632" w:rsidR="00C03574" w:rsidRPr="00B3340A" w:rsidRDefault="00A144B2" w:rsidP="00A84476">
      <w:pPr>
        <w:snapToGrid w:val="0"/>
        <w:spacing w:afterLines="50" w:after="180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5．</w:t>
      </w:r>
      <w:r w:rsidR="00C03574"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コロナ禍でのＲＤの取り組みについて</w:t>
      </w:r>
      <w:r w:rsidR="00DF5D59"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（ＲＤを踊っている場合）</w:t>
      </w:r>
    </w:p>
    <w:p w14:paraId="29562EA3" w14:textId="6A47EBAB" w:rsidR="00C03574" w:rsidRPr="00A00C5C" w:rsidRDefault="00C03574" w:rsidP="00B3340A">
      <w:pPr>
        <w:snapToGrid w:val="0"/>
        <w:rPr>
          <w:rFonts w:ascii="ＭＳ Ｐ明朝" w:eastAsia="ＭＳ Ｐ明朝" w:hAnsi="ＭＳ Ｐ明朝"/>
          <w:b/>
          <w:bCs/>
          <w:sz w:val="16"/>
          <w:szCs w:val="16"/>
        </w:rPr>
      </w:pPr>
      <w:bookmarkStart w:id="6" w:name="_Hlk113314415"/>
    </w:p>
    <w:bookmarkEnd w:id="6"/>
    <w:p w14:paraId="6428F1C2" w14:textId="402D90D9" w:rsidR="00C03574" w:rsidRPr="00B3340A" w:rsidRDefault="00A144B2" w:rsidP="00A84476">
      <w:pPr>
        <w:snapToGrid w:val="0"/>
        <w:spacing w:afterLines="50" w:after="180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6</w:t>
      </w:r>
      <w:r w:rsidRPr="00DF5D5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．</w:t>
      </w:r>
      <w:r w:rsidR="00C03574"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ＲＤを踊らない理由</w:t>
      </w:r>
      <w:r w:rsidR="00DF5D59"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（ＲＤを踊っていない場合）</w:t>
      </w:r>
    </w:p>
    <w:p w14:paraId="796D73E8" w14:textId="2FA251FC" w:rsidR="00B3340A" w:rsidRPr="00A00C5C" w:rsidRDefault="00B3340A" w:rsidP="00B3340A">
      <w:pPr>
        <w:snapToGrid w:val="0"/>
        <w:rPr>
          <w:rFonts w:ascii="ＭＳ Ｐ明朝" w:eastAsia="ＭＳ Ｐ明朝" w:hAnsi="ＭＳ Ｐ明朝"/>
          <w:b/>
          <w:bCs/>
          <w:sz w:val="16"/>
          <w:szCs w:val="16"/>
        </w:rPr>
      </w:pPr>
    </w:p>
    <w:p w14:paraId="012FEA2C" w14:textId="3D8FF666" w:rsidR="00B82D41" w:rsidRDefault="00A144B2" w:rsidP="00B82D41">
      <w:pPr>
        <w:snapToGrid w:val="0"/>
        <w:rPr>
          <w:rFonts w:ascii="ＭＳ Ｐ明朝" w:eastAsia="ＭＳ Ｐ明朝" w:hAnsi="ＭＳ Ｐ明朝"/>
          <w:b/>
          <w:bCs/>
          <w:sz w:val="24"/>
          <w:szCs w:val="24"/>
        </w:rPr>
      </w:pPr>
      <w:bookmarkStart w:id="7" w:name="_Hlk113799440"/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7</w:t>
      </w:r>
      <w:r w:rsidR="00B82D41" w:rsidRPr="00DF5D5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．</w:t>
      </w:r>
      <w:bookmarkStart w:id="8" w:name="_Hlk113789054"/>
      <w:bookmarkEnd w:id="7"/>
      <w:r w:rsidR="00B82D41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キュアー養成コースの受講者</w:t>
      </w:r>
      <w:bookmarkEnd w:id="8"/>
    </w:p>
    <w:p w14:paraId="122A1A01" w14:textId="6EC6DDA4" w:rsidR="00B82D41" w:rsidRDefault="00B82D41" w:rsidP="00B3340A">
      <w:pPr>
        <w:snapToGrid w:val="0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  キュー養成コースを開催したら、</w:t>
      </w:r>
      <w:r w:rsidR="00F25437">
        <w:rPr>
          <w:rFonts w:ascii="ＭＳ Ｐ明朝" w:eastAsia="ＭＳ Ｐ明朝" w:hAnsi="ＭＳ Ｐ明朝" w:hint="eastAsia"/>
          <w:b/>
          <w:bCs/>
          <w:sz w:val="28"/>
          <w:szCs w:val="28"/>
        </w:rPr>
        <w:t>受講見込みの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コーラーやダンサー</w:t>
      </w:r>
      <w:r w:rsidR="00F25437">
        <w:rPr>
          <w:rFonts w:ascii="ＭＳ Ｐ明朝" w:eastAsia="ＭＳ Ｐ明朝" w:hAnsi="ＭＳ Ｐ明朝" w:hint="eastAsia"/>
          <w:b/>
          <w:bCs/>
          <w:sz w:val="28"/>
          <w:szCs w:val="28"/>
        </w:rPr>
        <w:t>は何人</w:t>
      </w:r>
      <w:r w:rsidR="00A144B2">
        <w:rPr>
          <w:rFonts w:ascii="ＭＳ Ｐ明朝" w:eastAsia="ＭＳ Ｐ明朝" w:hAnsi="ＭＳ Ｐ明朝" w:hint="eastAsia"/>
          <w:b/>
          <w:bCs/>
          <w:sz w:val="28"/>
          <w:szCs w:val="28"/>
        </w:rPr>
        <w:t>位</w:t>
      </w:r>
      <w:r w:rsidR="00F25437">
        <w:rPr>
          <w:rFonts w:ascii="ＭＳ Ｐ明朝" w:eastAsia="ＭＳ Ｐ明朝" w:hAnsi="ＭＳ Ｐ明朝" w:hint="eastAsia"/>
          <w:b/>
          <w:bCs/>
          <w:sz w:val="28"/>
          <w:szCs w:val="28"/>
        </w:rPr>
        <w:t>居ますか</w:t>
      </w:r>
    </w:p>
    <w:p w14:paraId="5E9B296D" w14:textId="77777777" w:rsidR="00B82D41" w:rsidRPr="00A00C5C" w:rsidRDefault="00B82D41" w:rsidP="00B3340A">
      <w:pPr>
        <w:snapToGrid w:val="0"/>
        <w:rPr>
          <w:rFonts w:ascii="ＭＳ Ｐ明朝" w:eastAsia="ＭＳ Ｐ明朝" w:hAnsi="ＭＳ Ｐ明朝"/>
          <w:b/>
          <w:bCs/>
          <w:sz w:val="16"/>
          <w:szCs w:val="16"/>
        </w:rPr>
      </w:pPr>
    </w:p>
    <w:p w14:paraId="5611820D" w14:textId="60166F8B" w:rsidR="00B3340A" w:rsidRDefault="00A144B2" w:rsidP="00B3340A">
      <w:pPr>
        <w:snapToGrid w:val="0"/>
        <w:spacing w:afterLines="20" w:after="72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bookmarkStart w:id="9" w:name="_Hlk113789174"/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8</w:t>
      </w:r>
      <w:r w:rsidR="00B3340A" w:rsidRPr="00DF5D5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．ご自由なご意見</w:t>
      </w:r>
    </w:p>
    <w:bookmarkEnd w:id="9"/>
    <w:p w14:paraId="28D928BC" w14:textId="08EA79B5" w:rsidR="00B3340A" w:rsidRPr="00A00C5C" w:rsidRDefault="00B3340A" w:rsidP="00B3340A">
      <w:pPr>
        <w:snapToGrid w:val="0"/>
        <w:rPr>
          <w:rFonts w:ascii="ＭＳ Ｐ明朝" w:eastAsia="ＭＳ Ｐ明朝" w:hAnsi="ＭＳ Ｐ明朝"/>
          <w:b/>
          <w:bCs/>
          <w:sz w:val="16"/>
          <w:szCs w:val="16"/>
        </w:rPr>
      </w:pPr>
    </w:p>
    <w:p w14:paraId="6F8E66CB" w14:textId="77777777" w:rsidR="00702A1A" w:rsidRPr="00A00C5C" w:rsidRDefault="00702A1A" w:rsidP="00B3340A">
      <w:pPr>
        <w:snapToGrid w:val="0"/>
        <w:rPr>
          <w:rFonts w:ascii="ＭＳ Ｐ明朝" w:eastAsia="ＭＳ Ｐ明朝" w:hAnsi="ＭＳ Ｐ明朝"/>
          <w:b/>
          <w:bCs/>
          <w:sz w:val="16"/>
          <w:szCs w:val="16"/>
        </w:rPr>
      </w:pPr>
    </w:p>
    <w:p w14:paraId="7870750C" w14:textId="6FE70635" w:rsidR="001C2E83" w:rsidRDefault="001C2E83" w:rsidP="00B3340A">
      <w:pPr>
        <w:snapToGrid w:val="0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1C2E83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ご参考</w:t>
      </w:r>
      <w:r w:rsidRPr="003D3C42">
        <w:rPr>
          <w:rFonts w:ascii="Arial Black" w:eastAsia="ＭＳ Ｐゴシック" w:hAnsi="Arial Black"/>
          <w:sz w:val="26"/>
          <w:szCs w:val="26"/>
        </w:rPr>
        <w:t>.</w:t>
      </w:r>
      <w:r w:rsidRPr="001C2E83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 xml:space="preserve"> 県内のキュアー名簿</w:t>
      </w:r>
      <w:r w:rsidR="00584F8B" w:rsidRPr="00584F8B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</w:t>
      </w:r>
      <w:r w:rsidRPr="00584F8B">
        <w:rPr>
          <w:rFonts w:ascii="ＭＳ Ｐ明朝" w:eastAsia="ＭＳ Ｐ明朝" w:hAnsi="ＭＳ Ｐ明朝" w:hint="eastAsia"/>
          <w:b/>
          <w:bCs/>
          <w:sz w:val="26"/>
          <w:szCs w:val="26"/>
        </w:rPr>
        <w:t>（Ｓ協便覧より</w:t>
      </w:r>
      <w:r w:rsidR="00584F8B" w:rsidRPr="00584F8B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団体名の５０音順</w:t>
      </w:r>
      <w:r w:rsidR="00584F8B">
        <w:rPr>
          <w:rFonts w:ascii="ＭＳ Ｐ明朝" w:eastAsia="ＭＳ Ｐ明朝" w:hAnsi="ＭＳ Ｐ明朝" w:hint="eastAsia"/>
          <w:b/>
          <w:bCs/>
          <w:sz w:val="26"/>
          <w:szCs w:val="26"/>
        </w:rPr>
        <w:t>、重複有り</w:t>
      </w:r>
      <w:r w:rsidRPr="00584F8B">
        <w:rPr>
          <w:rFonts w:ascii="ＭＳ Ｐ明朝" w:eastAsia="ＭＳ Ｐ明朝" w:hAnsi="ＭＳ Ｐ明朝" w:hint="eastAsia"/>
          <w:b/>
          <w:bCs/>
          <w:sz w:val="26"/>
          <w:szCs w:val="26"/>
        </w:rPr>
        <w:t>）</w:t>
      </w:r>
    </w:p>
    <w:p w14:paraId="68C98A1E" w14:textId="1805A20D" w:rsidR="001C2E83" w:rsidRPr="005D5A94" w:rsidRDefault="00227047" w:rsidP="00B3340A">
      <w:pPr>
        <w:snapToGrid w:val="0"/>
        <w:rPr>
          <w:rFonts w:ascii="ＭＳ Ｐゴシック" w:eastAsia="ＭＳ Ｐゴシック" w:hAnsi="ＭＳ Ｐゴシック"/>
          <w:b/>
          <w:bCs/>
          <w:sz w:val="8"/>
          <w:szCs w:val="8"/>
        </w:rPr>
      </w:pPr>
      <w:r>
        <w:rPr>
          <w:rFonts w:ascii="ＭＳ Ｐゴシック" w:eastAsia="ＭＳ Ｐゴシック" w:hAnsi="ＭＳ Ｐゴシック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5DDC9" wp14:editId="610F4C57">
                <wp:simplePos x="0" y="0"/>
                <wp:positionH relativeFrom="column">
                  <wp:posOffset>2067560</wp:posOffset>
                </wp:positionH>
                <wp:positionV relativeFrom="paragraph">
                  <wp:posOffset>36830</wp:posOffset>
                </wp:positionV>
                <wp:extent cx="7620" cy="1379220"/>
                <wp:effectExtent l="0" t="0" r="3048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7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3336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2.9pt" to="163.4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584F8B">
        <w:rPr>
          <w:rFonts w:ascii="ＭＳ Ｐゴシック" w:eastAsia="ＭＳ Ｐゴシック" w:hAnsi="ＭＳ Ｐゴシック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81F18" wp14:editId="0CCC7E2E">
                <wp:simplePos x="0" y="0"/>
                <wp:positionH relativeFrom="column">
                  <wp:posOffset>4429760</wp:posOffset>
                </wp:positionH>
                <wp:positionV relativeFrom="paragraph">
                  <wp:posOffset>29210</wp:posOffset>
                </wp:positionV>
                <wp:extent cx="7620" cy="1379220"/>
                <wp:effectExtent l="0" t="0" r="3048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7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413E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8pt,2.3pt" to="349.4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33378CD1" w14:textId="0F91BF13" w:rsidR="00607B4A" w:rsidRDefault="00607B4A" w:rsidP="00B3340A">
      <w:pPr>
        <w:snapToGrid w:val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旭ヶ丘</w:t>
      </w:r>
      <w:r w:rsidR="00E94A4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ｻﾝﾗｲｽﾞｽｸｴｱｽﾞ 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熊野 美佐子</w:t>
      </w:r>
      <w:r w:rsidR="00CA35EB"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r w:rsidR="00CA35E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</w:t>
      </w:r>
      <w:r w:rsidR="00E94A4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ｸﾛｰﾊﾞｰﾘｰﾌｽｸｴｱｰｽﾞ</w:t>
      </w:r>
      <w:r w:rsidR="00CA35E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  <w:r w:rsidR="0022704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黒崎 啓子</w:t>
      </w:r>
      <w:r w:rsidR="0032763B"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r w:rsidR="0032763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 花見川ｽｸｴｱﾀﾞﾝｽｻｰｸﾙ</w:t>
      </w:r>
      <w:r w:rsidR="00227047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  </w:t>
      </w:r>
      <w:r w:rsidR="0032763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永末 洋子</w:t>
      </w:r>
    </w:p>
    <w:p w14:paraId="0C8E205A" w14:textId="0B2BBFE0" w:rsidR="001C2E83" w:rsidRPr="001C2E83" w:rsidRDefault="00607B4A" w:rsidP="00B3340A">
      <w:pPr>
        <w:snapToGrid w:val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市原</w:t>
      </w:r>
      <w:r w:rsidR="00E94A4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ﾌｧﾐﾘｰｽｸｴｱｰｽﾞ</w:t>
      </w:r>
      <w:r w:rsidR="00E94A40" w:rsidRPr="00E94A40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  </w:t>
      </w:r>
      <w:r w:rsidR="0022704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古宮 みち子</w:t>
      </w:r>
      <w:r w:rsidR="00CA35EB"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r w:rsidR="0032763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ｸﾛｽﾛｰﾄﾞｽｸｴｱｰｽﾞ </w:t>
      </w:r>
      <w:r w:rsidR="0032763B" w:rsidRPr="00CA35EB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  </w:t>
      </w:r>
      <w:r w:rsidR="0032763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佐々木 百合子   ﾌﾞﾙｰﾍﾞﾙｽｸｴｱｰｽﾞ      </w:t>
      </w:r>
      <w:r w:rsidR="00F0244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牧野 節子</w:t>
      </w:r>
    </w:p>
    <w:p w14:paraId="7E5B8BC2" w14:textId="286C9C77" w:rsidR="001C2E83" w:rsidRDefault="00607B4A" w:rsidP="00B3340A">
      <w:pPr>
        <w:snapToGrid w:val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同上</w:t>
      </w:r>
      <w:r w:rsidR="00E94A4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</w:t>
      </w:r>
      <w:r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r w:rsidR="00CA35EB" w:rsidRPr="00CA35EB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</w:t>
      </w:r>
      <w:r w:rsidR="00CA35EB" w:rsidRPr="00CA35E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</w:t>
      </w:r>
      <w:r w:rsidR="00584F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泉水 純子</w:t>
      </w:r>
      <w:r w:rsidR="00CA35E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</w:t>
      </w:r>
      <w:r w:rsidR="00CA35EB"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bookmarkStart w:id="10" w:name="_Hlk113798146"/>
      <w:r w:rsidR="00CA35E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</w:t>
      </w:r>
      <w:bookmarkEnd w:id="10"/>
      <w:r w:rsidR="0032763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幸町ｽｸｴｱﾀﾞﾝｽｸﾗﾌﾞ  熊野 美佐子</w:t>
      </w:r>
      <w:r w:rsidR="00F0244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  松戸ｽｸｴｱﾀﾞﾝｽ協会   </w:t>
      </w:r>
      <w:r w:rsidR="00F02441" w:rsidRPr="00F02441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  </w:t>
      </w:r>
      <w:r w:rsidR="00F0244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石井 美智子</w:t>
      </w:r>
    </w:p>
    <w:p w14:paraId="1102C60C" w14:textId="69BB3B86" w:rsidR="001C2E83" w:rsidRPr="001C2E83" w:rsidRDefault="00607B4A" w:rsidP="00B3340A">
      <w:pPr>
        <w:snapToGrid w:val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同上</w:t>
      </w:r>
      <w:r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r w:rsidR="00CA35EB" w:rsidRPr="00227047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</w:t>
      </w:r>
      <w:r w:rsidR="00CA35EB" w:rsidRPr="0022704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</w:t>
      </w:r>
      <w:r w:rsidR="00584F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泉水 憲夫</w:t>
      </w:r>
      <w:r w:rsidR="00CA35E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 </w:t>
      </w:r>
      <w:r w:rsidR="0022704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</w:t>
      </w:r>
      <w:r w:rsidR="00CA35E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  <w:r w:rsidR="0032763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SKIP SUARES    </w:t>
      </w:r>
      <w:r w:rsidR="0032763B" w:rsidRPr="005D5A94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  </w:t>
      </w:r>
      <w:r w:rsidR="0032763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西山 美知代</w:t>
      </w:r>
      <w:r w:rsidR="00F0244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  松戸ﾌﾚﾝｽﾞｽｸｴｱﾀﾞﾝｽｸﾗﾌﾞ</w:t>
      </w:r>
      <w:r w:rsidR="00F02441" w:rsidRPr="00227047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</w:t>
      </w:r>
      <w:r w:rsidR="00F0244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寺田 一竹</w:t>
      </w:r>
    </w:p>
    <w:p w14:paraId="38C2D026" w14:textId="4EE769A8" w:rsidR="001C2E83" w:rsidRPr="001C2E83" w:rsidRDefault="00607B4A" w:rsidP="00B3340A">
      <w:pPr>
        <w:snapToGrid w:val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稲毛</w:t>
      </w:r>
      <w:r w:rsidR="00E94A4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ﾃｨｰｶｯﾌﾟｽｸｴｱｰｽﾞ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南 国利</w:t>
      </w:r>
      <w:r w:rsidR="005D5A9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    </w:t>
      </w:r>
      <w:r w:rsidR="005D5A94" w:rsidRPr="005D5A94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  </w:t>
      </w:r>
      <w:r w:rsidR="0032763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東葛ﾗｳﾝﾄﾞﾀﾞﾝｽｸﾗﾌﾞ  児島 </w:t>
      </w:r>
      <w:bookmarkStart w:id="11" w:name="_Hlk113798210"/>
      <w:r w:rsidR="0032763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英子</w:t>
      </w:r>
      <w:bookmarkEnd w:id="11"/>
      <w:r w:rsidR="00F0244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    稔台ｽｸｴｱﾀﾞﾝｽｻｰｸﾙ </w:t>
      </w:r>
      <w:r w:rsidR="00F02441">
        <w:rPr>
          <w:rFonts w:ascii="ＭＳ Ｐゴシック" w:eastAsia="ＭＳ Ｐゴシック" w:hAnsi="ＭＳ Ｐゴシック"/>
          <w:b/>
          <w:bCs/>
          <w:sz w:val="20"/>
          <w:szCs w:val="20"/>
        </w:rPr>
        <w:t>I</w:t>
      </w:r>
      <w:r w:rsidR="00F0244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石井 美智子</w:t>
      </w:r>
    </w:p>
    <w:p w14:paraId="441DD0BA" w14:textId="1ECD340A" w:rsidR="001C2E83" w:rsidRDefault="00607B4A" w:rsidP="00B3340A">
      <w:pPr>
        <w:snapToGrid w:val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ＳＤＣつがむら</w:t>
      </w:r>
      <w:r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r w:rsidR="00CA35E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</w:t>
      </w:r>
      <w:r w:rsidR="00E94A4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藤本 八重子</w:t>
      </w:r>
      <w:r w:rsidR="005D5A9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</w:t>
      </w:r>
      <w:r w:rsidR="0032763B"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r w:rsidR="0032763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同上</w:t>
      </w:r>
      <w:r w:rsidR="0032763B"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r w:rsidR="0032763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  谷 昭彦</w:t>
      </w:r>
      <w:r w:rsidR="00F0244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      ﾒｰﾌﾟﾙｽｸｴｱﾀﾞﾝｽｸﾗﾌﾞ   </w:t>
      </w:r>
      <w:r w:rsidR="00F02441" w:rsidRPr="00584F8B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 </w:t>
      </w:r>
      <w:r w:rsidR="00584F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杉崎 純子</w:t>
      </w:r>
    </w:p>
    <w:p w14:paraId="3BE3222F" w14:textId="41522D96" w:rsidR="005D5A94" w:rsidRDefault="00E94A40" w:rsidP="00B3340A">
      <w:pPr>
        <w:snapToGrid w:val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柏</w:t>
      </w:r>
      <w:r w:rsidR="00CA35E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ｶｰﾘｰ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Ｑ‘ｓ</w:t>
      </w:r>
      <w:r w:rsidR="00CA35E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      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八田 靖子</w:t>
      </w:r>
      <w:r w:rsidR="005D5A94"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bookmarkStart w:id="12" w:name="_Hlk113798255"/>
      <w:r w:rsidR="005D5A94"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r w:rsidR="005D5A9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同上</w:t>
      </w:r>
      <w:r w:rsidR="005D5A94"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r w:rsidR="005D5A9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  </w:t>
      </w:r>
      <w:bookmarkStart w:id="13" w:name="_Hlk113798196"/>
      <w:bookmarkEnd w:id="12"/>
      <w:r w:rsidR="005D5A9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谷 紘美</w:t>
      </w:r>
      <w:bookmarkEnd w:id="13"/>
      <w:r w:rsidR="00584F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        よつかいどうｽｸｴｱｽﾞ     宮川 昭三</w:t>
      </w:r>
    </w:p>
    <w:p w14:paraId="1C6174B4" w14:textId="7EB03B62" w:rsidR="005D5A94" w:rsidRDefault="005D5A94" w:rsidP="00E6121A">
      <w:pPr>
        <w:snapToGrid w:val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ｸﾛｰﾊﾞｰﾘｰﾌｽｸｴｱｰｽﾞ</w:t>
      </w:r>
      <w:r w:rsidR="00F02441" w:rsidRPr="00F02441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</w:t>
      </w:r>
      <w:r w:rsidRPr="00F02441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</w:t>
      </w:r>
      <w:r w:rsidR="0022704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梶 秀子</w:t>
      </w:r>
      <w:r w:rsidR="0032763B">
        <w:rPr>
          <w:rFonts w:ascii="ＭＳ Ｐゴシック" w:eastAsia="ＭＳ Ｐゴシック" w:hAnsi="ＭＳ Ｐゴシック"/>
          <w:b/>
          <w:bCs/>
          <w:sz w:val="20"/>
          <w:szCs w:val="20"/>
        </w:rPr>
        <w:tab/>
      </w:r>
      <w:r w:rsidR="0032763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花見川ｽｸｴｱﾀﾞﾝｽｻｰｸﾙ 熊野 美佐子</w:t>
      </w:r>
    </w:p>
    <w:p w14:paraId="16D7979B" w14:textId="78785F4E" w:rsidR="00E6121A" w:rsidRPr="00B8422D" w:rsidRDefault="00E6121A" w:rsidP="00E6121A">
      <w:pPr>
        <w:snapToGrid w:val="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6121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lastRenderedPageBreak/>
        <w:t>回答用紙</w:t>
      </w:r>
      <w:r w:rsidR="00744A57" w:rsidRPr="00744A57">
        <w:rPr>
          <w:rFonts w:ascii="ＭＳ Ｐゴシック" w:eastAsia="ＭＳ Ｐゴシック" w:hAnsi="ＭＳ Ｐゴシック" w:hint="eastAsia"/>
          <w:sz w:val="40"/>
          <w:szCs w:val="40"/>
        </w:rPr>
        <w:t xml:space="preserve"> （団体用）</w:t>
      </w:r>
      <w:bookmarkStart w:id="14" w:name="_Hlk113799141"/>
      <w:r w:rsidR="00227047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bookmarkEnd w:id="14"/>
      <w:r w:rsidR="00B8422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</w:p>
    <w:p w14:paraId="6D32C1B6" w14:textId="4F3E4D4A" w:rsidR="00E6121A" w:rsidRPr="00F25437" w:rsidRDefault="00E6121A" w:rsidP="00E6121A">
      <w:pPr>
        <w:adjustRightInd w:val="0"/>
        <w:snapToGrid w:val="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2427F88F" w14:textId="63226827" w:rsidR="00E6121A" w:rsidRPr="004A3705" w:rsidRDefault="00E6121A" w:rsidP="00F25437">
      <w:pPr>
        <w:adjustRightInd w:val="0"/>
        <w:snapToGrid w:val="0"/>
        <w:spacing w:afterLines="20" w:after="72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4A370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団</w:t>
      </w:r>
      <w:r w:rsidR="004A3705" w:rsidRPr="004A370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 xml:space="preserve"> </w:t>
      </w:r>
      <w:r w:rsidRPr="004A370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体</w:t>
      </w:r>
      <w:r w:rsidR="004A3705" w:rsidRPr="004A370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 xml:space="preserve"> </w:t>
      </w:r>
      <w:r w:rsidRPr="004A370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名</w:t>
      </w:r>
      <w:r w:rsidRPr="004A3705">
        <w:rPr>
          <w:rFonts w:ascii="ＭＳ Ｐゴシック" w:eastAsia="ＭＳ Ｐゴシック" w:hAnsi="ＭＳ Ｐゴシック" w:hint="eastAsia"/>
          <w:b/>
          <w:bCs/>
          <w:sz w:val="16"/>
          <w:szCs w:val="16"/>
          <w:u w:val="single"/>
        </w:rPr>
        <w:t xml:space="preserve"> </w:t>
      </w:r>
      <w:r w:rsidRPr="004A37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：</w:t>
      </w:r>
      <w:r w:rsidRPr="004A3705">
        <w:rPr>
          <w:rFonts w:ascii="ＭＳ Ｐゴシック" w:eastAsia="ＭＳ Ｐゴシック" w:hAnsi="ＭＳ Ｐゴシック" w:hint="eastAsia"/>
          <w:b/>
          <w:bCs/>
          <w:sz w:val="16"/>
          <w:szCs w:val="16"/>
          <w:u w:val="single"/>
        </w:rPr>
        <w:t xml:space="preserve"> </w:t>
      </w:r>
      <w:r w:rsidRPr="004A37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   　　　</w:t>
      </w:r>
      <w:r w:rsidR="004A37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</w:t>
      </w:r>
      <w:r w:rsidRPr="004A37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　</w:t>
      </w:r>
      <w:r w:rsidR="004A3705" w:rsidRPr="004A37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</w:t>
      </w:r>
      <w:r w:rsidRPr="004A37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　　　　　　</w:t>
      </w:r>
    </w:p>
    <w:p w14:paraId="79358A7A" w14:textId="23604A84" w:rsidR="00E6121A" w:rsidRPr="004A3705" w:rsidRDefault="00E6121A" w:rsidP="00F25437">
      <w:pPr>
        <w:adjustRightInd w:val="0"/>
        <w:snapToGrid w:val="0"/>
        <w:spacing w:afterLines="20" w:after="72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r w:rsidRPr="004A370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回答者名</w:t>
      </w:r>
      <w:r w:rsidRPr="004A3705">
        <w:rPr>
          <w:rFonts w:ascii="ＭＳ Ｐ明朝" w:eastAsia="ＭＳ Ｐ明朝" w:hAnsi="ＭＳ Ｐ明朝" w:hint="eastAsia"/>
          <w:b/>
          <w:bCs/>
          <w:sz w:val="16"/>
          <w:szCs w:val="16"/>
          <w:u w:val="single"/>
        </w:rPr>
        <w:t xml:space="preserve"> </w:t>
      </w:r>
      <w:r w:rsidRPr="004A37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：</w:t>
      </w:r>
      <w:r w:rsidRPr="004A370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 xml:space="preserve"> </w:t>
      </w:r>
      <w:r w:rsidR="004A3705" w:rsidRPr="004A370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 xml:space="preserve">　　　</w:t>
      </w:r>
      <w:r w:rsidR="004A370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 xml:space="preserve">　</w:t>
      </w:r>
      <w:r w:rsidR="00B10CD3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 xml:space="preserve">　</w:t>
      </w:r>
      <w:r w:rsidR="004A3705" w:rsidRPr="004A370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 xml:space="preserve">　　　　</w:t>
      </w:r>
    </w:p>
    <w:p w14:paraId="175D05E4" w14:textId="66B7C794" w:rsidR="00E6121A" w:rsidRPr="00DF5D59" w:rsidRDefault="00E6121A" w:rsidP="00E6121A">
      <w:pPr>
        <w:adjustRightInd w:val="0"/>
        <w:snapToGrid w:val="0"/>
        <w:rPr>
          <w:rFonts w:ascii="ＭＳ Ｐ明朝" w:eastAsia="ＭＳ Ｐ明朝" w:hAnsi="ＭＳ Ｐ明朝"/>
          <w:b/>
          <w:bCs/>
          <w:sz w:val="20"/>
          <w:szCs w:val="20"/>
        </w:rPr>
      </w:pPr>
    </w:p>
    <w:p w14:paraId="32E93AC9" w14:textId="42B52434" w:rsidR="004A3705" w:rsidRPr="00C03574" w:rsidRDefault="00A144B2" w:rsidP="00F25437">
      <w:pPr>
        <w:adjustRightInd w:val="0"/>
        <w:snapToGrid w:val="0"/>
        <w:spacing w:afterLines="20" w:after="72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="00C0357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．</w:t>
      </w:r>
      <w:r w:rsidR="004A3705" w:rsidRPr="00C0357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氏名貴団体に所属または活動されているキュアーのお名前と所属団体名</w:t>
      </w:r>
    </w:p>
    <w:p w14:paraId="38CCD9C9" w14:textId="7657A6C7" w:rsidR="00DC4DD6" w:rsidRDefault="00DC4DD6" w:rsidP="00F349B6">
      <w:pPr>
        <w:adjustRightInd w:val="0"/>
        <w:snapToGrid w:val="0"/>
        <w:spacing w:afterLines="20" w:after="72"/>
        <w:ind w:left="384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不在　       キュアー名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①</w:t>
      </w:r>
    </w:p>
    <w:p w14:paraId="1BA628E4" w14:textId="024FC984" w:rsidR="00E95A85" w:rsidRPr="00DC4DD6" w:rsidRDefault="00E95A85" w:rsidP="00F349B6">
      <w:pPr>
        <w:adjustRightInd w:val="0"/>
        <w:snapToGrid w:val="0"/>
        <w:spacing w:afterLines="20" w:after="72"/>
        <w:ind w:left="384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②</w:t>
      </w:r>
    </w:p>
    <w:p w14:paraId="1358EB98" w14:textId="3703CE08" w:rsidR="00DC4DD6" w:rsidRPr="00700C6F" w:rsidRDefault="00DC4DD6" w:rsidP="00F349B6">
      <w:pPr>
        <w:pStyle w:val="a9"/>
        <w:numPr>
          <w:ilvl w:val="0"/>
          <w:numId w:val="8"/>
        </w:numPr>
        <w:adjustRightInd w:val="0"/>
        <w:snapToGrid w:val="0"/>
        <w:spacing w:afterLines="20" w:after="72"/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CA94F9D" w14:textId="69F7988D" w:rsidR="004A3705" w:rsidRPr="00E95A85" w:rsidRDefault="004A3705" w:rsidP="00F349B6">
      <w:pPr>
        <w:pStyle w:val="a9"/>
        <w:numPr>
          <w:ilvl w:val="0"/>
          <w:numId w:val="8"/>
        </w:numPr>
        <w:adjustRightInd w:val="0"/>
        <w:snapToGrid w:val="0"/>
        <w:ind w:leftChars="0" w:left="3719" w:hanging="357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C5C7447" w14:textId="77777777" w:rsidR="004A3705" w:rsidRPr="00A144B2" w:rsidRDefault="004A3705" w:rsidP="00DC4DD6">
      <w:pPr>
        <w:adjustRightInd w:val="0"/>
        <w:snapToGrid w:val="0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14:paraId="1A65B5AD" w14:textId="68E1B8FA" w:rsidR="00A144B2" w:rsidRPr="003D3C42" w:rsidRDefault="00A144B2" w:rsidP="00700C6F">
      <w:pPr>
        <w:snapToGrid w:val="0"/>
        <w:spacing w:afterLines="20" w:after="72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2．</w:t>
      </w:r>
      <w:r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貴団体に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ＲＤを踊るダンサーは居ますか</w:t>
      </w:r>
      <w:r w:rsidR="003D3C42" w:rsidRPr="003D3C4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 xml:space="preserve"> （可能ならば人数）</w:t>
      </w:r>
    </w:p>
    <w:p w14:paraId="13DB4B19" w14:textId="77777777" w:rsidR="00A144B2" w:rsidRPr="00A144B2" w:rsidRDefault="00A144B2" w:rsidP="00700C6F">
      <w:pPr>
        <w:snapToGrid w:val="0"/>
        <w:spacing w:afterLines="20" w:after="72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14:paraId="7EB368DA" w14:textId="32EC8829" w:rsidR="00AC5068" w:rsidRPr="00700C6F" w:rsidRDefault="00A144B2" w:rsidP="00700C6F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3</w:t>
      </w:r>
      <w:r w:rsidR="00700C6F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．</w:t>
      </w:r>
      <w:r w:rsidR="00AC5068" w:rsidRPr="00700C6F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貴団体例会でのＲＤへの</w:t>
      </w:r>
      <w:r w:rsidR="002569C2" w:rsidRPr="00B334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取り</w:t>
      </w:r>
      <w:r w:rsidR="00AC5068" w:rsidRPr="00700C6F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組み</w:t>
      </w:r>
      <w:r w:rsidR="00AC5068" w:rsidRPr="00700C6F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（番号</w:t>
      </w:r>
      <w:r w:rsidR="00B10CD3" w:rsidRPr="00700C6F">
        <w:rPr>
          <w:rFonts w:ascii="ＭＳ Ｐ明朝" w:eastAsia="ＭＳ Ｐ明朝" w:hAnsi="ＭＳ Ｐ明朝" w:hint="eastAsia"/>
          <w:b/>
          <w:bCs/>
          <w:sz w:val="26"/>
          <w:szCs w:val="26"/>
        </w:rPr>
        <w:t>を〇</w:t>
      </w:r>
      <w:r w:rsidR="00AC5068" w:rsidRPr="00700C6F">
        <w:rPr>
          <w:rFonts w:ascii="ＭＳ Ｐ明朝" w:eastAsia="ＭＳ Ｐ明朝" w:hAnsi="ＭＳ Ｐ明朝" w:hint="eastAsia"/>
          <w:b/>
          <w:bCs/>
          <w:sz w:val="26"/>
          <w:szCs w:val="26"/>
        </w:rPr>
        <w:t>で</w:t>
      </w:r>
      <w:r w:rsidR="00B10CD3" w:rsidRPr="00700C6F">
        <w:rPr>
          <w:rFonts w:ascii="ＭＳ Ｐ明朝" w:eastAsia="ＭＳ Ｐ明朝" w:hAnsi="ＭＳ Ｐ明朝" w:hint="eastAsia"/>
          <w:b/>
          <w:bCs/>
          <w:sz w:val="26"/>
          <w:szCs w:val="26"/>
        </w:rPr>
        <w:t>囲って</w:t>
      </w:r>
      <w:r w:rsidR="00AC5068" w:rsidRPr="00700C6F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下さい）　</w:t>
      </w:r>
    </w:p>
    <w:p w14:paraId="43CA7798" w14:textId="7519647C" w:rsidR="00AC5068" w:rsidRPr="00B10CD3" w:rsidRDefault="00B10CD3" w:rsidP="00F25437">
      <w:pPr>
        <w:pStyle w:val="a9"/>
        <w:snapToGrid w:val="0"/>
        <w:spacing w:afterLines="20" w:after="72"/>
        <w:ind w:leftChars="0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①</w:t>
      </w:r>
      <w:r w:rsidR="00AC5068" w:rsidRPr="00B10CD3">
        <w:rPr>
          <w:rFonts w:ascii="ＭＳ Ｐ明朝" w:eastAsia="ＭＳ Ｐ明朝" w:hAnsi="ＭＳ Ｐ明朝" w:hint="eastAsia"/>
          <w:b/>
          <w:bCs/>
          <w:sz w:val="26"/>
          <w:szCs w:val="26"/>
        </w:rPr>
        <w:t>毎回／毎月 ＲＤを踊っている</w:t>
      </w:r>
      <w:r w:rsidR="00AC5068" w:rsidRPr="00B10CD3">
        <w:rPr>
          <w:rFonts w:ascii="ＭＳ Ｐ明朝" w:eastAsia="ＭＳ Ｐ明朝" w:hAnsi="ＭＳ Ｐ明朝"/>
          <w:b/>
          <w:bCs/>
          <w:sz w:val="26"/>
          <w:szCs w:val="26"/>
        </w:rPr>
        <w:tab/>
      </w:r>
      <w:r w:rsidR="00AC5068" w:rsidRPr="00B10CD3">
        <w:rPr>
          <w:rFonts w:ascii="ＭＳ Ｐ明朝" w:eastAsia="ＭＳ Ｐ明朝" w:hAnsi="ＭＳ Ｐ明朝"/>
          <w:b/>
          <w:bCs/>
          <w:sz w:val="26"/>
          <w:szCs w:val="26"/>
        </w:rPr>
        <w:tab/>
      </w:r>
      <w:r w:rsidR="00AC5068" w:rsidRPr="00B10CD3">
        <w:rPr>
          <w:rFonts w:ascii="ＭＳ Ｐ明朝" w:eastAsia="ＭＳ Ｐ明朝" w:hAnsi="ＭＳ Ｐ明朝" w:hint="eastAsia"/>
          <w:b/>
          <w:bCs/>
          <w:sz w:val="26"/>
          <w:szCs w:val="26"/>
        </w:rPr>
        <w:t>②たまにＲＤを踊る事が有る</w:t>
      </w:r>
    </w:p>
    <w:p w14:paraId="495ADA8F" w14:textId="68AE7996" w:rsidR="00AC5068" w:rsidRPr="00B10CD3" w:rsidRDefault="00AC5068" w:rsidP="00F25437">
      <w:pPr>
        <w:pStyle w:val="a9"/>
        <w:numPr>
          <w:ilvl w:val="0"/>
          <w:numId w:val="12"/>
        </w:numPr>
        <w:snapToGrid w:val="0"/>
        <w:spacing w:afterLines="20" w:after="72"/>
        <w:ind w:leftChars="0"/>
        <w:rPr>
          <w:rFonts w:ascii="ＭＳ Ｐ明朝" w:eastAsia="ＭＳ Ｐ明朝" w:hAnsi="ＭＳ Ｐ明朝"/>
          <w:b/>
          <w:bCs/>
          <w:sz w:val="26"/>
          <w:szCs w:val="26"/>
        </w:rPr>
      </w:pPr>
      <w:r w:rsidRPr="00B10CD3">
        <w:rPr>
          <w:rFonts w:ascii="ＭＳ Ｐ明朝" w:eastAsia="ＭＳ Ｐ明朝" w:hAnsi="ＭＳ Ｐ明朝" w:hint="eastAsia"/>
          <w:b/>
          <w:bCs/>
          <w:sz w:val="26"/>
          <w:szCs w:val="26"/>
        </w:rPr>
        <w:t>以前はＲＤを踊っていたが今は踊らない</w:t>
      </w:r>
      <w:r w:rsidRPr="00B10CD3">
        <w:rPr>
          <w:rFonts w:ascii="ＭＳ Ｐ明朝" w:eastAsia="ＭＳ Ｐ明朝" w:hAnsi="ＭＳ Ｐ明朝"/>
          <w:b/>
          <w:bCs/>
          <w:sz w:val="26"/>
          <w:szCs w:val="26"/>
        </w:rPr>
        <w:tab/>
      </w:r>
      <w:r w:rsidRPr="00B10CD3">
        <w:rPr>
          <w:rFonts w:ascii="ＭＳ Ｐ明朝" w:eastAsia="ＭＳ Ｐ明朝" w:hAnsi="ＭＳ Ｐ明朝" w:hint="eastAsia"/>
          <w:b/>
          <w:bCs/>
          <w:sz w:val="26"/>
          <w:szCs w:val="26"/>
        </w:rPr>
        <w:t>④今も今後もＲＤを踊る事は無い</w:t>
      </w:r>
    </w:p>
    <w:p w14:paraId="3D7F7FB5" w14:textId="025354E9" w:rsidR="00AC5068" w:rsidRPr="00700C6F" w:rsidRDefault="00AC5068" w:rsidP="00A144B2">
      <w:pPr>
        <w:pStyle w:val="a9"/>
        <w:numPr>
          <w:ilvl w:val="0"/>
          <w:numId w:val="12"/>
        </w:numPr>
        <w:snapToGrid w:val="0"/>
        <w:ind w:leftChars="0"/>
        <w:rPr>
          <w:rFonts w:ascii="ＭＳ Ｐ明朝" w:eastAsia="ＭＳ Ｐ明朝" w:hAnsi="ＭＳ Ｐ明朝"/>
          <w:b/>
          <w:bCs/>
          <w:sz w:val="26"/>
          <w:szCs w:val="26"/>
        </w:rPr>
      </w:pPr>
      <w:r w:rsidRPr="00700C6F">
        <w:rPr>
          <w:rFonts w:ascii="ＭＳ Ｐ明朝" w:eastAsia="ＭＳ Ｐ明朝" w:hAnsi="ＭＳ Ｐ明朝" w:hint="eastAsia"/>
          <w:b/>
          <w:bCs/>
          <w:sz w:val="26"/>
          <w:szCs w:val="26"/>
        </w:rPr>
        <w:t>今迄はＲＤを踊っていないが将来は入れていきたい</w:t>
      </w:r>
    </w:p>
    <w:p w14:paraId="11226042" w14:textId="77777777" w:rsidR="004A3705" w:rsidRPr="00DF5D59" w:rsidRDefault="004A3705" w:rsidP="004A3705">
      <w:pPr>
        <w:adjustRightInd w:val="0"/>
        <w:snapToGrid w:val="0"/>
        <w:rPr>
          <w:rFonts w:ascii="ＭＳ Ｐ明朝" w:eastAsia="ＭＳ Ｐ明朝" w:hAnsi="ＭＳ Ｐ明朝"/>
          <w:b/>
          <w:bCs/>
          <w:sz w:val="16"/>
          <w:szCs w:val="16"/>
        </w:rPr>
      </w:pPr>
    </w:p>
    <w:p w14:paraId="7E063CFC" w14:textId="138B8553" w:rsidR="00E6121A" w:rsidRPr="007C0BB9" w:rsidRDefault="00A144B2" w:rsidP="00E6121A">
      <w:pPr>
        <w:snapToGrid w:val="0"/>
        <w:spacing w:afterLines="20" w:after="72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4</w:t>
      </w:r>
      <w:r w:rsidR="00E6121A" w:rsidRPr="007C0BB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．</w:t>
      </w:r>
      <w:r w:rsidR="00AC5068" w:rsidRPr="007C0BB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貴団体例会で</w:t>
      </w:r>
      <w:r w:rsidR="00E6121A" w:rsidRPr="007C0BB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踊る</w:t>
      </w:r>
      <w:r w:rsidR="00AC5068" w:rsidRPr="007C0BB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ＲＤ</w:t>
      </w:r>
      <w:r w:rsidR="00AC5068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の</w:t>
      </w:r>
      <w:r w:rsidR="00E6121A" w:rsidRPr="007C0BB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頻度やレベル （</w:t>
      </w:r>
      <w:r w:rsidR="003E460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3</w:t>
      </w:r>
      <w:r w:rsidR="00E6121A" w:rsidRPr="007C0BB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．の回答が①②③の場合）</w:t>
      </w:r>
    </w:p>
    <w:p w14:paraId="505E875B" w14:textId="4B531A63" w:rsidR="00E6121A" w:rsidRPr="00CE747B" w:rsidRDefault="00E6121A" w:rsidP="00F349B6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/>
          <w:b/>
          <w:bCs/>
          <w:sz w:val="26"/>
          <w:szCs w:val="26"/>
        </w:rPr>
        <w:tab/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①例会で踊るＲＤのリズムやフェーズをお答え下さい</w:t>
      </w:r>
      <w:r w:rsidR="00B10CD3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（近いものを選んで下さい）</w:t>
      </w:r>
    </w:p>
    <w:p w14:paraId="557B98FB" w14:textId="692A9703" w:rsidR="00E6121A" w:rsidRPr="00CE747B" w:rsidRDefault="00E6121A" w:rsidP="00F349B6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/>
          <w:b/>
          <w:bCs/>
          <w:sz w:val="26"/>
          <w:szCs w:val="26"/>
        </w:rPr>
        <w:tab/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　回答</w:t>
      </w:r>
      <w:r w:rsidRPr="00904193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 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：</w:t>
      </w:r>
      <w:r w:rsidRPr="00904193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 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ほぼフェーズⅡだけ、　Ｓ協推奨30曲やＳ協推薦曲、　Ｓ協より上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のレベルも</w:t>
      </w:r>
    </w:p>
    <w:p w14:paraId="01A8B6BF" w14:textId="7A96291C" w:rsidR="00E6121A" w:rsidRPr="00D34D9D" w:rsidRDefault="00D34D9D" w:rsidP="00F349B6">
      <w:pPr>
        <w:snapToGrid w:val="0"/>
        <w:spacing w:afterLines="20" w:after="72"/>
        <w:ind w:firstLine="840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②</w:t>
      </w:r>
      <w:r w:rsidR="00E6121A" w:rsidRPr="00D34D9D">
        <w:rPr>
          <w:rFonts w:ascii="ＭＳ Ｐ明朝" w:eastAsia="ＭＳ Ｐ明朝" w:hAnsi="ＭＳ Ｐ明朝" w:hint="eastAsia"/>
          <w:b/>
          <w:bCs/>
          <w:sz w:val="26"/>
          <w:szCs w:val="26"/>
        </w:rPr>
        <w:t>月に踊るＲＤの曲数は延何曲位ですか</w:t>
      </w:r>
    </w:p>
    <w:p w14:paraId="40775D88" w14:textId="2EF0EBC8" w:rsidR="00E6121A" w:rsidRPr="00904193" w:rsidRDefault="00904193" w:rsidP="00F349B6">
      <w:pPr>
        <w:pStyle w:val="a9"/>
        <w:snapToGrid w:val="0"/>
        <w:spacing w:afterLines="20" w:after="72"/>
        <w:ind w:leftChars="0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③</w:t>
      </w:r>
      <w:r w:rsidR="00E6121A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キューは </w:t>
      </w:r>
      <w:r w:rsidR="00B10CD3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</w:t>
      </w:r>
      <w:r w:rsidR="00E6121A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>生キュー</w:t>
      </w:r>
      <w:r w:rsidR="00B10CD3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</w:t>
      </w:r>
      <w:r w:rsidR="00E6121A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>／</w:t>
      </w:r>
      <w:r w:rsidR="00B10CD3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</w:t>
      </w:r>
      <w:r w:rsidR="00E6121A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>録音したキュー</w:t>
      </w:r>
      <w:r w:rsidR="00B10CD3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</w:t>
      </w:r>
      <w:r w:rsidR="00E6121A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>／</w:t>
      </w:r>
      <w:r w:rsidR="00B10CD3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</w:t>
      </w:r>
      <w:r w:rsidR="00E6121A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>混在</w:t>
      </w:r>
      <w:r w:rsidR="00B10CD3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　    （左の中から選んで下さい）</w:t>
      </w:r>
    </w:p>
    <w:p w14:paraId="3E4C0153" w14:textId="474A3386" w:rsidR="00E6121A" w:rsidRPr="00904193" w:rsidRDefault="00904193" w:rsidP="00F349B6">
      <w:pPr>
        <w:pStyle w:val="a9"/>
        <w:snapToGrid w:val="0"/>
        <w:spacing w:afterLines="20" w:after="72"/>
        <w:ind w:leftChars="0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④</w:t>
      </w:r>
      <w:r w:rsidR="00E6121A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>新しいＲＤ曲の講習方法は？  （回答例</w:t>
      </w:r>
      <w:r w:rsidR="003D3C42" w:rsidRPr="003D3C42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 </w:t>
      </w:r>
      <w:r w:rsidR="003D3C42" w:rsidRPr="003D3C42">
        <w:rPr>
          <w:rFonts w:ascii="Arial Black" w:eastAsia="ＭＳ Ｐゴシック" w:hAnsi="Arial Black"/>
          <w:sz w:val="26"/>
          <w:szCs w:val="26"/>
        </w:rPr>
        <w:t>:</w:t>
      </w:r>
      <w:r w:rsidR="00E6121A" w:rsidRPr="003D3C42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 </w:t>
      </w:r>
      <w:r w:rsidR="00E6121A"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>例会で講習、  講習せずに踊らせている）</w:t>
      </w:r>
    </w:p>
    <w:p w14:paraId="5DFC4F25" w14:textId="14D7E2E2" w:rsidR="00700C6F" w:rsidRDefault="00700C6F" w:rsidP="00F349B6">
      <w:pPr>
        <w:pStyle w:val="a9"/>
        <w:snapToGrid w:val="0"/>
        <w:spacing w:afterLines="20" w:after="72"/>
        <w:ind w:leftChars="0" w:left="1200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 回答</w:t>
      </w:r>
      <w:r w:rsidRPr="00904193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 </w:t>
      </w:r>
      <w:r w:rsidRPr="003D3C42">
        <w:rPr>
          <w:rFonts w:ascii="Arial Black" w:eastAsia="ＭＳ Ｐゴシック" w:hAnsi="Arial Black"/>
          <w:sz w:val="26"/>
          <w:szCs w:val="26"/>
        </w:rPr>
        <w:t>:</w:t>
      </w:r>
    </w:p>
    <w:p w14:paraId="24F89BDF" w14:textId="0C20EF42" w:rsidR="00904193" w:rsidRPr="00904193" w:rsidRDefault="00E6121A" w:rsidP="003D3C42">
      <w:pPr>
        <w:pStyle w:val="a9"/>
        <w:numPr>
          <w:ilvl w:val="0"/>
          <w:numId w:val="12"/>
        </w:numPr>
        <w:snapToGrid w:val="0"/>
        <w:spacing w:afterLines="20" w:after="72"/>
        <w:ind w:leftChars="0"/>
        <w:rPr>
          <w:rFonts w:ascii="ＭＳ Ｐ明朝" w:eastAsia="ＭＳ Ｐ明朝" w:hAnsi="ＭＳ Ｐ明朝"/>
          <w:b/>
          <w:bCs/>
          <w:sz w:val="26"/>
          <w:szCs w:val="26"/>
        </w:rPr>
      </w:pPr>
      <w:r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>ＲＤ初心者講習の行い方は （回答例</w:t>
      </w:r>
      <w:r w:rsidR="003D3C42" w:rsidRPr="003D3C42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 </w:t>
      </w:r>
      <w:r w:rsidR="003D3C42" w:rsidRPr="003D3C42">
        <w:rPr>
          <w:rFonts w:ascii="Arial Black" w:eastAsia="ＭＳ Ｐゴシック" w:hAnsi="Arial Black"/>
          <w:sz w:val="26"/>
          <w:szCs w:val="26"/>
        </w:rPr>
        <w:t>:</w:t>
      </w:r>
      <w:r w:rsidR="003D3C42" w:rsidRPr="003D3C42">
        <w:rPr>
          <w:rFonts w:ascii="Arial Black" w:eastAsia="ＭＳ Ｐゴシック" w:hAnsi="Arial Black" w:hint="eastAsia"/>
          <w:sz w:val="20"/>
          <w:szCs w:val="20"/>
        </w:rPr>
        <w:t xml:space="preserve"> </w:t>
      </w:r>
      <w:r w:rsidRPr="00904193">
        <w:rPr>
          <w:rFonts w:ascii="ＭＳ Ｐ明朝" w:eastAsia="ＭＳ Ｐ明朝" w:hAnsi="ＭＳ Ｐ明朝" w:hint="eastAsia"/>
          <w:b/>
          <w:bCs/>
          <w:sz w:val="26"/>
          <w:szCs w:val="26"/>
        </w:rPr>
        <w:t>〇年に１度開催、　新曲講習の中で教育）</w:t>
      </w:r>
      <w:bookmarkStart w:id="15" w:name="_Hlk113282032"/>
    </w:p>
    <w:p w14:paraId="708083AA" w14:textId="77777777" w:rsidR="00904193" w:rsidRDefault="00904193" w:rsidP="00F349B6">
      <w:pPr>
        <w:pStyle w:val="a9"/>
        <w:snapToGrid w:val="0"/>
        <w:ind w:leftChars="0" w:left="1202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 回答</w:t>
      </w:r>
      <w:r w:rsidRPr="00904193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 </w:t>
      </w:r>
      <w:r w:rsidRPr="003D3C42">
        <w:rPr>
          <w:rFonts w:ascii="Arial Black" w:eastAsia="ＭＳ Ｐゴシック" w:hAnsi="Arial Black"/>
          <w:sz w:val="26"/>
          <w:szCs w:val="26"/>
        </w:rPr>
        <w:t>:</w:t>
      </w:r>
    </w:p>
    <w:p w14:paraId="67F231BB" w14:textId="0D47FFCE" w:rsidR="00904193" w:rsidRPr="00904193" w:rsidRDefault="00904193" w:rsidP="00904193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16"/>
          <w:szCs w:val="16"/>
        </w:rPr>
      </w:pPr>
    </w:p>
    <w:bookmarkEnd w:id="15"/>
    <w:p w14:paraId="79A50FD0" w14:textId="46515256" w:rsidR="00E6121A" w:rsidRPr="007C0BB9" w:rsidRDefault="00A144B2" w:rsidP="00E6121A">
      <w:pPr>
        <w:snapToGrid w:val="0"/>
        <w:spacing w:afterLines="20" w:after="72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5</w:t>
      </w:r>
      <w:r w:rsidR="00E6121A" w:rsidRPr="007C0BB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．コロナ禍でのＲＤの取り組みについて （</w:t>
      </w:r>
      <w:r w:rsidR="003E460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3</w:t>
      </w:r>
      <w:r w:rsidR="00E6121A" w:rsidRPr="007C0BB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．の回答が①②③の場合、  複数回答可）</w:t>
      </w:r>
    </w:p>
    <w:p w14:paraId="4C5C9A32" w14:textId="77777777" w:rsidR="00E6121A" w:rsidRDefault="00E6121A" w:rsidP="00F349B6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/>
          <w:b/>
          <w:bCs/>
          <w:sz w:val="26"/>
          <w:szCs w:val="26"/>
        </w:rPr>
        <w:tab/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回答例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①</w:t>
      </w:r>
      <w:r w:rsidRPr="00690074">
        <w:rPr>
          <w:rFonts w:ascii="ＭＳ Ｐ明朝" w:eastAsia="ＭＳ Ｐ明朝" w:hAnsi="ＭＳ Ｐ明朝" w:hint="eastAsia"/>
          <w:b/>
          <w:bCs/>
          <w:sz w:val="8"/>
          <w:szCs w:val="8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:</w:t>
      </w:r>
      <w:r>
        <w:rPr>
          <w:rFonts w:ascii="ＭＳ Ｐ明朝" w:eastAsia="ＭＳ Ｐ明朝" w:hAnsi="ＭＳ Ｐ明朝" w:hint="eastAsia"/>
          <w:b/>
          <w:bCs/>
          <w:sz w:val="8"/>
          <w:szCs w:val="8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RDは中止中、   例②</w:t>
      </w:r>
      <w:r w:rsidRPr="00690074">
        <w:rPr>
          <w:rFonts w:ascii="ＭＳ Ｐ明朝" w:eastAsia="ＭＳ Ｐ明朝" w:hAnsi="ＭＳ Ｐ明朝" w:hint="eastAsia"/>
          <w:b/>
          <w:bCs/>
          <w:sz w:val="8"/>
          <w:szCs w:val="8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:</w:t>
      </w:r>
      <w:r>
        <w:rPr>
          <w:rFonts w:ascii="ＭＳ Ｐ明朝" w:eastAsia="ＭＳ Ｐ明朝" w:hAnsi="ＭＳ Ｐ明朝" w:hint="eastAsia"/>
          <w:b/>
          <w:bCs/>
          <w:sz w:val="8"/>
          <w:szCs w:val="8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RDの代わりにLine Dance、   例③</w:t>
      </w:r>
      <w:r w:rsidRPr="00690074">
        <w:rPr>
          <w:rFonts w:ascii="ＭＳ Ｐ明朝" w:eastAsia="ＭＳ Ｐ明朝" w:hAnsi="ＭＳ Ｐ明朝" w:hint="eastAsia"/>
          <w:b/>
          <w:bCs/>
          <w:sz w:val="8"/>
          <w:szCs w:val="8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:</w:t>
      </w:r>
      <w:r>
        <w:rPr>
          <w:rFonts w:ascii="ＭＳ Ｐ明朝" w:eastAsia="ＭＳ Ｐ明朝" w:hAnsi="ＭＳ Ｐ明朝" w:hint="eastAsia"/>
          <w:b/>
          <w:bCs/>
          <w:sz w:val="8"/>
          <w:szCs w:val="8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RDはソロで、</w:t>
      </w:r>
    </w:p>
    <w:p w14:paraId="17943EEB" w14:textId="77777777" w:rsidR="00E6121A" w:rsidRPr="00690074" w:rsidRDefault="00E6121A" w:rsidP="00F349B6">
      <w:pPr>
        <w:snapToGrid w:val="0"/>
        <w:rPr>
          <w:rFonts w:ascii="ＭＳ Ｐ明朝" w:eastAsia="ＭＳ Ｐ明朝" w:hAnsi="ＭＳ Ｐ明朝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/>
          <w:b/>
          <w:bCs/>
          <w:sz w:val="26"/>
          <w:szCs w:val="26"/>
        </w:rPr>
        <w:tab/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例④</w:t>
      </w:r>
      <w:r w:rsidRPr="00690074">
        <w:rPr>
          <w:rFonts w:ascii="ＭＳ Ｐ明朝" w:eastAsia="ＭＳ Ｐ明朝" w:hAnsi="ＭＳ Ｐ明朝" w:hint="eastAsia"/>
          <w:b/>
          <w:bCs/>
          <w:sz w:val="8"/>
          <w:szCs w:val="8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:</w:t>
      </w:r>
      <w:r>
        <w:rPr>
          <w:rFonts w:ascii="ＭＳ Ｐ明朝" w:eastAsia="ＭＳ Ｐ明朝" w:hAnsi="ＭＳ Ｐ明朝" w:hint="eastAsia"/>
          <w:b/>
          <w:bCs/>
          <w:sz w:val="8"/>
          <w:szCs w:val="8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RDの相手を固定し相手名を記録、   例⑤</w:t>
      </w:r>
      <w:r w:rsidRPr="00690074">
        <w:rPr>
          <w:rFonts w:ascii="ＭＳ Ｐ明朝" w:eastAsia="ＭＳ Ｐ明朝" w:hAnsi="ＭＳ Ｐ明朝" w:hint="eastAsia"/>
          <w:b/>
          <w:bCs/>
          <w:sz w:val="8"/>
          <w:szCs w:val="8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:</w:t>
      </w:r>
      <w:r>
        <w:rPr>
          <w:rFonts w:ascii="ＭＳ Ｐ明朝" w:eastAsia="ＭＳ Ｐ明朝" w:hAnsi="ＭＳ Ｐ明朝" w:hint="eastAsia"/>
          <w:b/>
          <w:bCs/>
          <w:sz w:val="8"/>
          <w:szCs w:val="8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手指の消毒を徹底し組んで踊っている</w:t>
      </w:r>
    </w:p>
    <w:p w14:paraId="496F18E6" w14:textId="77777777" w:rsidR="00AC5068" w:rsidRPr="00DF5D59" w:rsidRDefault="00AC5068" w:rsidP="00AC5068">
      <w:pPr>
        <w:adjustRightInd w:val="0"/>
        <w:snapToGrid w:val="0"/>
        <w:rPr>
          <w:rFonts w:ascii="ＭＳ Ｐ明朝" w:eastAsia="ＭＳ Ｐ明朝" w:hAnsi="ＭＳ Ｐ明朝"/>
          <w:b/>
          <w:bCs/>
          <w:sz w:val="16"/>
          <w:szCs w:val="16"/>
        </w:rPr>
      </w:pPr>
      <w:bookmarkStart w:id="16" w:name="_Hlk113313892"/>
    </w:p>
    <w:bookmarkEnd w:id="16"/>
    <w:p w14:paraId="2D3E6D2D" w14:textId="343112E9" w:rsidR="00E6121A" w:rsidRPr="007C0BB9" w:rsidRDefault="00A144B2" w:rsidP="00F349B6">
      <w:pPr>
        <w:snapToGrid w:val="0"/>
        <w:spacing w:afterLines="20" w:after="72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6</w:t>
      </w:r>
      <w:r w:rsidR="00E6121A" w:rsidRPr="007C0BB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．ＲＤを踊らない理由は何ですか？ （</w:t>
      </w:r>
      <w:r w:rsidR="003E460E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3</w:t>
      </w:r>
      <w:r w:rsidR="00E6121A" w:rsidRPr="007C0BB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．の回答が④⑤の場合、  複数回答可）</w:t>
      </w:r>
    </w:p>
    <w:p w14:paraId="4EEF2CD7" w14:textId="7C00F70B" w:rsidR="00E6121A" w:rsidRPr="00CE747B" w:rsidRDefault="00E6121A" w:rsidP="00F349B6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/>
          <w:b/>
          <w:bCs/>
          <w:sz w:val="26"/>
          <w:szCs w:val="26"/>
        </w:rPr>
        <w:tab/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①</w:t>
      </w:r>
      <w:r w:rsidR="00164B9C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ＲＤを指導できる人が居ないから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 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⇔ 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外部から応援が有れば導入しますか？</w:t>
      </w:r>
    </w:p>
    <w:p w14:paraId="4898179C" w14:textId="68CC111D" w:rsidR="00E6121A" w:rsidRPr="00164B9C" w:rsidRDefault="00E6121A" w:rsidP="00F349B6">
      <w:pPr>
        <w:pStyle w:val="a9"/>
        <w:numPr>
          <w:ilvl w:val="0"/>
          <w:numId w:val="11"/>
        </w:numPr>
        <w:snapToGrid w:val="0"/>
        <w:spacing w:afterLines="20" w:after="72"/>
        <w:ind w:leftChars="0"/>
        <w:rPr>
          <w:rFonts w:ascii="ＭＳ Ｐ明朝" w:eastAsia="ＭＳ Ｐ明朝" w:hAnsi="ＭＳ Ｐ明朝"/>
          <w:b/>
          <w:bCs/>
          <w:sz w:val="26"/>
          <w:szCs w:val="26"/>
        </w:rPr>
      </w:pPr>
      <w:r w:rsidRPr="00164B9C">
        <w:rPr>
          <w:rFonts w:ascii="ＭＳ Ｐ明朝" w:eastAsia="ＭＳ Ｐ明朝" w:hAnsi="ＭＳ Ｐ明朝" w:hint="eastAsia"/>
          <w:b/>
          <w:bCs/>
          <w:sz w:val="26"/>
          <w:szCs w:val="26"/>
        </w:rPr>
        <w:t>ＲＤも踊りたいが、ＳＤだけで時間が足りないから</w:t>
      </w:r>
    </w:p>
    <w:p w14:paraId="0DCE9DE8" w14:textId="03AD1109" w:rsidR="00E6121A" w:rsidRDefault="00E6121A" w:rsidP="00F349B6">
      <w:pPr>
        <w:pStyle w:val="a9"/>
        <w:numPr>
          <w:ilvl w:val="0"/>
          <w:numId w:val="11"/>
        </w:numPr>
        <w:snapToGrid w:val="0"/>
        <w:spacing w:afterLines="20" w:after="72"/>
        <w:ind w:leftChars="0"/>
        <w:rPr>
          <w:rFonts w:ascii="ＭＳ Ｐ明朝" w:eastAsia="ＭＳ Ｐ明朝" w:hAnsi="ＭＳ Ｐ明朝"/>
          <w:b/>
          <w:bCs/>
          <w:sz w:val="26"/>
          <w:szCs w:val="26"/>
        </w:rPr>
      </w:pPr>
      <w:r w:rsidRPr="00164B9C">
        <w:rPr>
          <w:rFonts w:ascii="ＭＳ Ｐ明朝" w:eastAsia="ＭＳ Ｐ明朝" w:hAnsi="ＭＳ Ｐ明朝" w:hint="eastAsia"/>
          <w:b/>
          <w:bCs/>
          <w:sz w:val="26"/>
          <w:szCs w:val="26"/>
        </w:rPr>
        <w:t>（指導者や役員が）ＲＤを踊る必要は無いと思っているから</w:t>
      </w:r>
    </w:p>
    <w:p w14:paraId="4A8C85C7" w14:textId="5B526466" w:rsidR="00E6121A" w:rsidRPr="00164B9C" w:rsidRDefault="00164B9C" w:rsidP="00F349B6">
      <w:pPr>
        <w:pStyle w:val="a9"/>
        <w:numPr>
          <w:ilvl w:val="0"/>
          <w:numId w:val="11"/>
        </w:numPr>
        <w:snapToGrid w:val="0"/>
        <w:ind w:leftChars="0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</w:t>
      </w:r>
      <w:r w:rsidR="00E6121A" w:rsidRPr="00164B9C">
        <w:rPr>
          <w:rFonts w:ascii="ＭＳ Ｐ明朝" w:eastAsia="ＭＳ Ｐ明朝" w:hAnsi="ＭＳ Ｐ明朝" w:hint="eastAsia"/>
          <w:b/>
          <w:bCs/>
          <w:sz w:val="26"/>
          <w:szCs w:val="26"/>
        </w:rPr>
        <w:t>ＲＤを踊りたいと希望する会員が居ないから</w:t>
      </w:r>
    </w:p>
    <w:p w14:paraId="16F82AAD" w14:textId="77777777" w:rsidR="00DF5D59" w:rsidRPr="00DF5D59" w:rsidRDefault="00DF5D59" w:rsidP="00DF5D59">
      <w:pPr>
        <w:adjustRightInd w:val="0"/>
        <w:snapToGrid w:val="0"/>
        <w:rPr>
          <w:rFonts w:ascii="ＭＳ Ｐ明朝" w:eastAsia="ＭＳ Ｐ明朝" w:hAnsi="ＭＳ Ｐ明朝"/>
          <w:b/>
          <w:bCs/>
          <w:sz w:val="16"/>
          <w:szCs w:val="16"/>
        </w:rPr>
      </w:pPr>
    </w:p>
    <w:p w14:paraId="30565244" w14:textId="3F90FB31" w:rsidR="00DF5D59" w:rsidRDefault="00A144B2" w:rsidP="00E6121A">
      <w:pPr>
        <w:snapToGrid w:val="0"/>
        <w:spacing w:afterLines="20" w:after="72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7</w:t>
      </w:r>
      <w:r w:rsidR="00DF5D59" w:rsidRPr="00DF5D5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．</w:t>
      </w:r>
      <w:r w:rsidR="00F349B6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キュアー養成コースの受講者</w:t>
      </w: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数</w:t>
      </w:r>
    </w:p>
    <w:p w14:paraId="232685D5" w14:textId="38016942" w:rsidR="00F349B6" w:rsidRPr="00A144B2" w:rsidRDefault="00F349B6" w:rsidP="00F349B6">
      <w:pPr>
        <w:snapToGrid w:val="0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bookmarkStart w:id="17" w:name="_Hlk113789192"/>
    </w:p>
    <w:p w14:paraId="292FD661" w14:textId="77777777" w:rsidR="00A144B2" w:rsidRPr="00A144B2" w:rsidRDefault="00A144B2" w:rsidP="00F349B6">
      <w:pPr>
        <w:snapToGrid w:val="0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bookmarkEnd w:id="17"/>
    <w:p w14:paraId="3213840D" w14:textId="0E67D332" w:rsidR="00E60606" w:rsidRDefault="00A144B2" w:rsidP="00E60606">
      <w:pPr>
        <w:snapToGrid w:val="0"/>
        <w:spacing w:afterLines="20" w:after="72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8</w:t>
      </w:r>
      <w:r w:rsidR="00E60606" w:rsidRPr="00DF5D5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．ご自由なご意見</w:t>
      </w:r>
    </w:p>
    <w:p w14:paraId="0C429B7D" w14:textId="77777777" w:rsidR="00E60606" w:rsidRPr="00F349B6" w:rsidRDefault="00E60606" w:rsidP="00E60606">
      <w:pPr>
        <w:snapToGrid w:val="0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14:paraId="7253BF3B" w14:textId="77777777" w:rsidR="00E60606" w:rsidRPr="00F349B6" w:rsidRDefault="00E60606" w:rsidP="00E60606">
      <w:pPr>
        <w:snapToGrid w:val="0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sectPr w:rsidR="00E60606" w:rsidRPr="00F349B6" w:rsidSect="00A144B2">
      <w:pgSz w:w="11906" w:h="16838"/>
      <w:pgMar w:top="567" w:right="567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1EFB" w14:textId="77777777" w:rsidR="00A94AC4" w:rsidRDefault="00A94AC4" w:rsidP="00CB6DF4">
      <w:r>
        <w:separator/>
      </w:r>
    </w:p>
  </w:endnote>
  <w:endnote w:type="continuationSeparator" w:id="0">
    <w:p w14:paraId="4D48B5F2" w14:textId="77777777" w:rsidR="00A94AC4" w:rsidRDefault="00A94AC4" w:rsidP="00CB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B102" w14:textId="77777777" w:rsidR="00A94AC4" w:rsidRDefault="00A94AC4" w:rsidP="00CB6DF4">
      <w:r>
        <w:separator/>
      </w:r>
    </w:p>
  </w:footnote>
  <w:footnote w:type="continuationSeparator" w:id="0">
    <w:p w14:paraId="54093CCB" w14:textId="77777777" w:rsidR="00A94AC4" w:rsidRDefault="00A94AC4" w:rsidP="00CB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4DE"/>
    <w:multiLevelType w:val="hybridMultilevel"/>
    <w:tmpl w:val="68A03D46"/>
    <w:lvl w:ilvl="0" w:tplc="EC562544">
      <w:start w:val="1"/>
      <w:numFmt w:val="decimalFullWidth"/>
      <w:lvlText w:val="%1．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14362"/>
    <w:multiLevelType w:val="hybridMultilevel"/>
    <w:tmpl w:val="2A902AB6"/>
    <w:lvl w:ilvl="0" w:tplc="EFDEC1FE">
      <w:start w:val="1"/>
      <w:numFmt w:val="decimalFullWidth"/>
      <w:lvlText w:val="%1．"/>
      <w:lvlJc w:val="left"/>
      <w:pPr>
        <w:ind w:left="525" w:hanging="384"/>
      </w:pPr>
      <w:rPr>
        <w:rFonts w:hint="default"/>
        <w:sz w:val="26"/>
      </w:rPr>
    </w:lvl>
    <w:lvl w:ilvl="1" w:tplc="E9D42438">
      <w:start w:val="3"/>
      <w:numFmt w:val="decimalEnclosedCircle"/>
      <w:lvlText w:val="%2"/>
      <w:lvlJc w:val="left"/>
      <w:pPr>
        <w:ind w:left="63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" w15:restartNumberingAfterBreak="0">
    <w:nsid w:val="0CCF209D"/>
    <w:multiLevelType w:val="hybridMultilevel"/>
    <w:tmpl w:val="B4BCFE18"/>
    <w:lvl w:ilvl="0" w:tplc="C85E555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233026"/>
    <w:multiLevelType w:val="hybridMultilevel"/>
    <w:tmpl w:val="1DBE76F4"/>
    <w:lvl w:ilvl="0" w:tplc="292CDA74">
      <w:start w:val="3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4" w15:restartNumberingAfterBreak="0">
    <w:nsid w:val="19D364A9"/>
    <w:multiLevelType w:val="hybridMultilevel"/>
    <w:tmpl w:val="E8D286CC"/>
    <w:lvl w:ilvl="0" w:tplc="F4E6D2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B74E77"/>
    <w:multiLevelType w:val="hybridMultilevel"/>
    <w:tmpl w:val="6C3EFDDE"/>
    <w:lvl w:ilvl="0" w:tplc="6108D0E4">
      <w:start w:val="1"/>
      <w:numFmt w:val="decimalFullWidth"/>
      <w:lvlText w:val="%1．"/>
      <w:lvlJc w:val="left"/>
      <w:pPr>
        <w:ind w:left="372" w:hanging="372"/>
      </w:pPr>
      <w:rPr>
        <w:rFonts w:ascii="ＭＳ Ｐ明朝" w:eastAsia="ＭＳ Ｐ明朝" w:hAnsi="ＭＳ Ｐ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B4372"/>
    <w:multiLevelType w:val="hybridMultilevel"/>
    <w:tmpl w:val="2CECBBFC"/>
    <w:lvl w:ilvl="0" w:tplc="BDE80500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B2661CE"/>
    <w:multiLevelType w:val="hybridMultilevel"/>
    <w:tmpl w:val="91FCDBE6"/>
    <w:lvl w:ilvl="0" w:tplc="8786C600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5132A33"/>
    <w:multiLevelType w:val="hybridMultilevel"/>
    <w:tmpl w:val="9D8ED534"/>
    <w:lvl w:ilvl="0" w:tplc="2EF858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A3762E7"/>
    <w:multiLevelType w:val="hybridMultilevel"/>
    <w:tmpl w:val="CD8CEEBC"/>
    <w:lvl w:ilvl="0" w:tplc="82821780">
      <w:start w:val="1"/>
      <w:numFmt w:val="decimalFullWidth"/>
      <w:lvlText w:val="問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A03AD3"/>
    <w:multiLevelType w:val="hybridMultilevel"/>
    <w:tmpl w:val="BEC89DEA"/>
    <w:lvl w:ilvl="0" w:tplc="0CBCC308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E3A7117"/>
    <w:multiLevelType w:val="hybridMultilevel"/>
    <w:tmpl w:val="2B06E30E"/>
    <w:lvl w:ilvl="0" w:tplc="46B4C37E">
      <w:start w:val="1"/>
      <w:numFmt w:val="decimal"/>
      <w:lvlText w:val="問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6E0DD6"/>
    <w:multiLevelType w:val="hybridMultilevel"/>
    <w:tmpl w:val="FD6EF506"/>
    <w:lvl w:ilvl="0" w:tplc="A1B0699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D38338D"/>
    <w:multiLevelType w:val="hybridMultilevel"/>
    <w:tmpl w:val="B01464B2"/>
    <w:lvl w:ilvl="0" w:tplc="5CE65E6C">
      <w:start w:val="1"/>
      <w:numFmt w:val="decimal"/>
      <w:lvlText w:val="問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1351654">
    <w:abstractNumId w:val="0"/>
  </w:num>
  <w:num w:numId="2" w16cid:durableId="646787361">
    <w:abstractNumId w:val="4"/>
  </w:num>
  <w:num w:numId="3" w16cid:durableId="1454012451">
    <w:abstractNumId w:val="13"/>
  </w:num>
  <w:num w:numId="4" w16cid:durableId="402602632">
    <w:abstractNumId w:val="11"/>
  </w:num>
  <w:num w:numId="5" w16cid:durableId="1046679674">
    <w:abstractNumId w:val="9"/>
  </w:num>
  <w:num w:numId="6" w16cid:durableId="764959394">
    <w:abstractNumId w:val="5"/>
  </w:num>
  <w:num w:numId="7" w16cid:durableId="1800033181">
    <w:abstractNumId w:val="1"/>
  </w:num>
  <w:num w:numId="8" w16cid:durableId="1500853932">
    <w:abstractNumId w:val="3"/>
  </w:num>
  <w:num w:numId="9" w16cid:durableId="1956861265">
    <w:abstractNumId w:val="6"/>
  </w:num>
  <w:num w:numId="10" w16cid:durableId="204568517">
    <w:abstractNumId w:val="8"/>
  </w:num>
  <w:num w:numId="11" w16cid:durableId="1604916069">
    <w:abstractNumId w:val="12"/>
  </w:num>
  <w:num w:numId="12" w16cid:durableId="1440174578">
    <w:abstractNumId w:val="10"/>
  </w:num>
  <w:num w:numId="13" w16cid:durableId="1383479014">
    <w:abstractNumId w:val="7"/>
  </w:num>
  <w:num w:numId="14" w16cid:durableId="170521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0E"/>
    <w:rsid w:val="00031F86"/>
    <w:rsid w:val="00060218"/>
    <w:rsid w:val="000F2545"/>
    <w:rsid w:val="001011A0"/>
    <w:rsid w:val="00163E9D"/>
    <w:rsid w:val="00164B9C"/>
    <w:rsid w:val="001C2350"/>
    <w:rsid w:val="001C2E83"/>
    <w:rsid w:val="00227047"/>
    <w:rsid w:val="002569C2"/>
    <w:rsid w:val="00257546"/>
    <w:rsid w:val="00272A4A"/>
    <w:rsid w:val="00277861"/>
    <w:rsid w:val="002E00ED"/>
    <w:rsid w:val="002E5142"/>
    <w:rsid w:val="002F1A23"/>
    <w:rsid w:val="002F2A2B"/>
    <w:rsid w:val="00321249"/>
    <w:rsid w:val="0032763B"/>
    <w:rsid w:val="0035212A"/>
    <w:rsid w:val="003573F8"/>
    <w:rsid w:val="0036355C"/>
    <w:rsid w:val="00397A62"/>
    <w:rsid w:val="003A0623"/>
    <w:rsid w:val="003D3C42"/>
    <w:rsid w:val="003E460E"/>
    <w:rsid w:val="00402D26"/>
    <w:rsid w:val="00447B87"/>
    <w:rsid w:val="00480FB0"/>
    <w:rsid w:val="0048196C"/>
    <w:rsid w:val="004A31DC"/>
    <w:rsid w:val="004A3705"/>
    <w:rsid w:val="004C030F"/>
    <w:rsid w:val="004C1053"/>
    <w:rsid w:val="00514E29"/>
    <w:rsid w:val="00584F8B"/>
    <w:rsid w:val="005A68F9"/>
    <w:rsid w:val="005B0900"/>
    <w:rsid w:val="005D5A94"/>
    <w:rsid w:val="005F400E"/>
    <w:rsid w:val="00607B4A"/>
    <w:rsid w:val="00642518"/>
    <w:rsid w:val="00644317"/>
    <w:rsid w:val="00686738"/>
    <w:rsid w:val="00690074"/>
    <w:rsid w:val="006A46AF"/>
    <w:rsid w:val="006A4DA3"/>
    <w:rsid w:val="006B2807"/>
    <w:rsid w:val="006F61A8"/>
    <w:rsid w:val="00700C6F"/>
    <w:rsid w:val="00702A1A"/>
    <w:rsid w:val="00744A57"/>
    <w:rsid w:val="007B76BD"/>
    <w:rsid w:val="007C0BB9"/>
    <w:rsid w:val="007C42F1"/>
    <w:rsid w:val="007D4F98"/>
    <w:rsid w:val="007E5D39"/>
    <w:rsid w:val="00850D7D"/>
    <w:rsid w:val="0085735F"/>
    <w:rsid w:val="008661A8"/>
    <w:rsid w:val="008A0953"/>
    <w:rsid w:val="008F78B7"/>
    <w:rsid w:val="00904193"/>
    <w:rsid w:val="009075F4"/>
    <w:rsid w:val="00945F38"/>
    <w:rsid w:val="009B61A8"/>
    <w:rsid w:val="009C09AC"/>
    <w:rsid w:val="009D5F3A"/>
    <w:rsid w:val="009F0DF5"/>
    <w:rsid w:val="00A00C5C"/>
    <w:rsid w:val="00A02D8B"/>
    <w:rsid w:val="00A144B2"/>
    <w:rsid w:val="00A838F1"/>
    <w:rsid w:val="00A84476"/>
    <w:rsid w:val="00A9262F"/>
    <w:rsid w:val="00A94AC4"/>
    <w:rsid w:val="00AA7395"/>
    <w:rsid w:val="00AC5068"/>
    <w:rsid w:val="00B10CD3"/>
    <w:rsid w:val="00B3340A"/>
    <w:rsid w:val="00B82D41"/>
    <w:rsid w:val="00B8422D"/>
    <w:rsid w:val="00BF0264"/>
    <w:rsid w:val="00C03574"/>
    <w:rsid w:val="00C13EB0"/>
    <w:rsid w:val="00C71573"/>
    <w:rsid w:val="00C73799"/>
    <w:rsid w:val="00CA35EB"/>
    <w:rsid w:val="00CB6DF4"/>
    <w:rsid w:val="00CD527E"/>
    <w:rsid w:val="00CE747B"/>
    <w:rsid w:val="00D109CE"/>
    <w:rsid w:val="00D34D9D"/>
    <w:rsid w:val="00D761C9"/>
    <w:rsid w:val="00DB0EB8"/>
    <w:rsid w:val="00DC2300"/>
    <w:rsid w:val="00DC4DD6"/>
    <w:rsid w:val="00DD1B94"/>
    <w:rsid w:val="00DF5D59"/>
    <w:rsid w:val="00E220AB"/>
    <w:rsid w:val="00E57FD1"/>
    <w:rsid w:val="00E60606"/>
    <w:rsid w:val="00E6121A"/>
    <w:rsid w:val="00E74604"/>
    <w:rsid w:val="00E94A40"/>
    <w:rsid w:val="00E95A85"/>
    <w:rsid w:val="00F02441"/>
    <w:rsid w:val="00F20F3E"/>
    <w:rsid w:val="00F25437"/>
    <w:rsid w:val="00F2573B"/>
    <w:rsid w:val="00F349B6"/>
    <w:rsid w:val="00FA1271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A228A"/>
  <w15:chartTrackingRefBased/>
  <w15:docId w15:val="{EB85C919-1C92-45C1-8CAB-B740918D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400E"/>
    <w:rPr>
      <w:rFonts w:ascii="ＭＳ Ｐ明朝" w:eastAsia="ＭＳ Ｐ明朝" w:hAnsi="ＭＳ Ｐ明朝"/>
      <w:b/>
      <w:bCs/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5F400E"/>
    <w:rPr>
      <w:rFonts w:ascii="ＭＳ Ｐ明朝" w:eastAsia="ＭＳ Ｐ明朝" w:hAnsi="ＭＳ Ｐ明朝"/>
      <w:b/>
      <w:bCs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F400E"/>
    <w:pPr>
      <w:jc w:val="right"/>
    </w:pPr>
    <w:rPr>
      <w:rFonts w:ascii="ＭＳ Ｐ明朝" w:eastAsia="ＭＳ Ｐ明朝" w:hAnsi="ＭＳ Ｐ明朝"/>
      <w:b/>
      <w:bCs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F400E"/>
    <w:rPr>
      <w:rFonts w:ascii="ＭＳ Ｐ明朝" w:eastAsia="ＭＳ Ｐ明朝" w:hAnsi="ＭＳ Ｐ明朝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64431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4431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F254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B6D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6DF4"/>
  </w:style>
  <w:style w:type="paragraph" w:styleId="ac">
    <w:name w:val="footer"/>
    <w:basedOn w:val="a"/>
    <w:link w:val="ad"/>
    <w:uiPriority w:val="99"/>
    <w:unhideWhenUsed/>
    <w:rsid w:val="00CB6D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6DF4"/>
  </w:style>
  <w:style w:type="paragraph" w:styleId="ae">
    <w:name w:val="Note Heading"/>
    <w:basedOn w:val="a"/>
    <w:next w:val="a"/>
    <w:link w:val="af"/>
    <w:uiPriority w:val="99"/>
    <w:unhideWhenUsed/>
    <w:rsid w:val="005B0900"/>
    <w:pPr>
      <w:jc w:val="center"/>
    </w:pPr>
    <w:rPr>
      <w:rFonts w:ascii="ＭＳ Ｐ明朝" w:eastAsia="ＭＳ Ｐ明朝" w:hAnsi="ＭＳ Ｐ明朝"/>
      <w:b/>
      <w:bCs/>
      <w:sz w:val="26"/>
      <w:szCs w:val="26"/>
    </w:rPr>
  </w:style>
  <w:style w:type="character" w:customStyle="1" w:styleId="af">
    <w:name w:val="記 (文字)"/>
    <w:basedOn w:val="a0"/>
    <w:link w:val="ae"/>
    <w:uiPriority w:val="99"/>
    <w:rsid w:val="005B0900"/>
    <w:rPr>
      <w:rFonts w:ascii="ＭＳ Ｐ明朝" w:eastAsia="ＭＳ Ｐ明朝" w:hAnsi="ＭＳ Ｐ明朝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-tani@ozzi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昭彦</dc:creator>
  <cp:keywords/>
  <dc:description/>
  <cp:lastModifiedBy>谷 昭彦</cp:lastModifiedBy>
  <cp:revision>3</cp:revision>
  <cp:lastPrinted>2022-08-27T16:24:00Z</cp:lastPrinted>
  <dcterms:created xsi:type="dcterms:W3CDTF">2022-10-05T01:02:00Z</dcterms:created>
  <dcterms:modified xsi:type="dcterms:W3CDTF">2022-10-05T01:06:00Z</dcterms:modified>
</cp:coreProperties>
</file>